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FF6" w:rsidRPr="003B3589" w:rsidRDefault="003B3589" w:rsidP="003B3589">
      <w:pPr>
        <w:jc w:val="center"/>
      </w:pPr>
      <w:r>
        <w:t>TITLE 2:  GOVERNMENTAL O</w:t>
      </w:r>
      <w:bookmarkStart w:id="0" w:name="_GoBack"/>
      <w:bookmarkEnd w:id="0"/>
      <w:r>
        <w:t>RGANIZATION</w:t>
      </w:r>
    </w:p>
    <w:sectPr w:rsidR="00872FF6" w:rsidRPr="003B3589" w:rsidSect="00FA00BE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11DF"/>
    <w:rsid w:val="00390155"/>
    <w:rsid w:val="003B3589"/>
    <w:rsid w:val="004574EC"/>
    <w:rsid w:val="005C11DF"/>
    <w:rsid w:val="006B43FC"/>
    <w:rsid w:val="007A7D4A"/>
    <w:rsid w:val="00872FF6"/>
    <w:rsid w:val="00904217"/>
    <w:rsid w:val="00994291"/>
    <w:rsid w:val="00A158D8"/>
    <w:rsid w:val="00A46FF1"/>
    <w:rsid w:val="00FA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AA49F86-3248-405A-A3FF-592E88765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872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10 Ill</vt:lpstr>
    </vt:vector>
  </TitlesOfParts>
  <Company>state of illinois</Company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10 Ill</dc:title>
  <dc:subject/>
  <dc:creator>LambTR</dc:creator>
  <cp:keywords/>
  <dc:description/>
  <cp:lastModifiedBy>BockewitzCK</cp:lastModifiedBy>
  <cp:revision>8</cp:revision>
  <dcterms:created xsi:type="dcterms:W3CDTF">2012-06-21T19:34:00Z</dcterms:created>
  <dcterms:modified xsi:type="dcterms:W3CDTF">2018-05-03T13:47:00Z</dcterms:modified>
</cp:coreProperties>
</file>