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7B95" w14:textId="77777777" w:rsidR="00A4631E" w:rsidRPr="00B37B42" w:rsidRDefault="00A4631E" w:rsidP="00B37B42"/>
    <w:p w14:paraId="5CFCE090" w14:textId="77777777" w:rsidR="00A4631E" w:rsidRPr="00B37B42" w:rsidRDefault="00A4631E" w:rsidP="00B37B42">
      <w:pPr>
        <w:rPr>
          <w:b/>
          <w:bCs/>
        </w:rPr>
      </w:pPr>
      <w:r w:rsidRPr="00B37B42">
        <w:rPr>
          <w:b/>
          <w:bCs/>
        </w:rPr>
        <w:t>Section 5050.40  Recording Meetings</w:t>
      </w:r>
    </w:p>
    <w:p w14:paraId="6C3FE18E" w14:textId="77777777" w:rsidR="00A4631E" w:rsidRPr="00B37B42" w:rsidRDefault="00A4631E" w:rsidP="00B37B42"/>
    <w:p w14:paraId="69BCFE58" w14:textId="77777777" w:rsidR="00A4631E" w:rsidRPr="00B37B42" w:rsidRDefault="00A4631E" w:rsidP="00B37B42">
      <w:r w:rsidRPr="00B37B42">
        <w:t>Subject to the provisions of Section 2.05 of the Open Meetings Act</w:t>
      </w:r>
      <w:r w:rsidR="00F86964" w:rsidRPr="00B37B42">
        <w:t xml:space="preserve"> [5 </w:t>
      </w:r>
      <w:proofErr w:type="spellStart"/>
      <w:r w:rsidR="00F86964" w:rsidRPr="00B37B42">
        <w:t>ILCS</w:t>
      </w:r>
      <w:proofErr w:type="spellEnd"/>
      <w:r w:rsidR="00F86964" w:rsidRPr="00B37B42">
        <w:t xml:space="preserve"> 120]</w:t>
      </w:r>
      <w:r w:rsidRPr="00B37B42">
        <w:t xml:space="preserve">, any person may record the proceedings </w:t>
      </w:r>
      <w:r w:rsidR="00B90639" w:rsidRPr="00B37B42">
        <w:t xml:space="preserve">of </w:t>
      </w:r>
      <w:r w:rsidR="0014712B" w:rsidRPr="00B37B42">
        <w:t xml:space="preserve">any </w:t>
      </w:r>
      <w:r w:rsidRPr="00B37B42">
        <w:t xml:space="preserve">open meeting by tape, film or other means.  No equipment used for </w:t>
      </w:r>
      <w:r w:rsidR="002C774A" w:rsidRPr="00B37B42">
        <w:t xml:space="preserve">this </w:t>
      </w:r>
      <w:r w:rsidRPr="00B37B42">
        <w:t xml:space="preserve">purpose shall obstruct the view </w:t>
      </w:r>
      <w:r w:rsidR="00F86964" w:rsidRPr="00B37B42">
        <w:t>between</w:t>
      </w:r>
      <w:r w:rsidRPr="00B37B42">
        <w:t xml:space="preserve"> </w:t>
      </w:r>
      <w:r w:rsidR="0014712B" w:rsidRPr="00B37B42">
        <w:t xml:space="preserve">any </w:t>
      </w:r>
      <w:r w:rsidRPr="00B37B42">
        <w:t>Board member</w:t>
      </w:r>
      <w:r w:rsidR="00F86964" w:rsidRPr="00B37B42">
        <w:t>s</w:t>
      </w:r>
      <w:r w:rsidRPr="00B37B42">
        <w:t xml:space="preserve"> or </w:t>
      </w:r>
      <w:r w:rsidR="0014712B" w:rsidRPr="00B37B42">
        <w:t>between</w:t>
      </w:r>
      <w:r w:rsidRPr="00B37B42">
        <w:t xml:space="preserve"> </w:t>
      </w:r>
      <w:r w:rsidR="008200A4" w:rsidRPr="00B37B42">
        <w:t>any member and the speaker</w:t>
      </w:r>
      <w:r w:rsidR="002C774A" w:rsidRPr="00B37B42">
        <w:t>'</w:t>
      </w:r>
      <w:r w:rsidR="008200A4" w:rsidRPr="00B37B42">
        <w:t xml:space="preserve">s </w:t>
      </w:r>
      <w:r w:rsidRPr="00B37B42">
        <w:t>rostrum.  If a power source is necessary for the recording of a meeting, the requestor shall notify the Board Secretary of</w:t>
      </w:r>
      <w:r w:rsidR="002C774A" w:rsidRPr="00B37B42">
        <w:t xml:space="preserve"> his or her </w:t>
      </w:r>
      <w:r w:rsidRPr="00B37B42">
        <w:t>requirement</w:t>
      </w:r>
      <w:r w:rsidR="0014712B" w:rsidRPr="00B37B42">
        <w:t>s</w:t>
      </w:r>
      <w:r w:rsidRPr="00B37B42">
        <w:t xml:space="preserve"> at least 3 business days prior to the meeting</w:t>
      </w:r>
      <w:r w:rsidR="00F86964" w:rsidRPr="00B37B42">
        <w:t>,</w:t>
      </w:r>
      <w:r w:rsidRPr="00B37B42">
        <w:t xml:space="preserve"> and the Board will make every reasonable effort to assure that </w:t>
      </w:r>
      <w:r w:rsidR="002C774A" w:rsidRPr="00B37B42">
        <w:t xml:space="preserve">a </w:t>
      </w:r>
      <w:r w:rsidRPr="00B37B42">
        <w:t xml:space="preserve">power </w:t>
      </w:r>
      <w:r w:rsidR="00CA4695" w:rsidRPr="00B37B42">
        <w:t xml:space="preserve">source </w:t>
      </w:r>
      <w:r w:rsidRPr="00B37B42">
        <w:t xml:space="preserve">is provided, </w:t>
      </w:r>
      <w:r w:rsidR="00F86964" w:rsidRPr="00B37B42">
        <w:t xml:space="preserve">taking into consider </w:t>
      </w:r>
      <w:r w:rsidRPr="00B37B42">
        <w:t>that the Board has no meeting facilities and typically meets at guest sites.</w:t>
      </w:r>
    </w:p>
    <w:p w14:paraId="12765641" w14:textId="77777777" w:rsidR="000174EB" w:rsidRPr="00B37B42" w:rsidRDefault="000174EB" w:rsidP="00B37B42"/>
    <w:p w14:paraId="60D7BEBF" w14:textId="77777777" w:rsidR="00A4631E" w:rsidRPr="00B37B42" w:rsidRDefault="00A4631E" w:rsidP="00B37B42">
      <w:pPr>
        <w:ind w:firstLine="720"/>
      </w:pPr>
      <w:r w:rsidRPr="00B37B42">
        <w:t>(Source:  Added at 3</w:t>
      </w:r>
      <w:r w:rsidR="00F62395" w:rsidRPr="00B37B42">
        <w:t>6</w:t>
      </w:r>
      <w:r w:rsidRPr="00B37B42">
        <w:t xml:space="preserve"> Ill. Reg. </w:t>
      </w:r>
      <w:r w:rsidR="00392E62" w:rsidRPr="00B37B42">
        <w:t>178</w:t>
      </w:r>
      <w:r w:rsidR="00C22AD6" w:rsidRPr="00B37B42">
        <w:t>47</w:t>
      </w:r>
      <w:r w:rsidRPr="00B37B42">
        <w:t xml:space="preserve">, effective </w:t>
      </w:r>
      <w:r w:rsidR="00B90639" w:rsidRPr="00B37B42">
        <w:t>December 6, 2012</w:t>
      </w:r>
      <w:r w:rsidRPr="00B37B42">
        <w:t>)</w:t>
      </w:r>
    </w:p>
    <w:sectPr w:rsidR="00A4631E" w:rsidRPr="00B37B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90BE" w14:textId="77777777" w:rsidR="00892B20" w:rsidRDefault="00892B20">
      <w:r>
        <w:separator/>
      </w:r>
    </w:p>
  </w:endnote>
  <w:endnote w:type="continuationSeparator" w:id="0">
    <w:p w14:paraId="5CF8B017" w14:textId="77777777" w:rsidR="00892B20" w:rsidRDefault="008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9BFF" w14:textId="77777777" w:rsidR="00892B20" w:rsidRDefault="00892B20">
      <w:r>
        <w:separator/>
      </w:r>
    </w:p>
  </w:footnote>
  <w:footnote w:type="continuationSeparator" w:id="0">
    <w:p w14:paraId="5070196D" w14:textId="77777777" w:rsidR="00892B20" w:rsidRDefault="0089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B2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12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74A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E6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A6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0A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B2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31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B42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63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AD6"/>
    <w:rsid w:val="00C2596B"/>
    <w:rsid w:val="00C319B3"/>
    <w:rsid w:val="00C42A93"/>
    <w:rsid w:val="00C4537A"/>
    <w:rsid w:val="00C45BEB"/>
    <w:rsid w:val="00C470EE"/>
    <w:rsid w:val="00C50195"/>
    <w:rsid w:val="00C60D0B"/>
    <w:rsid w:val="00C6343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695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95"/>
    <w:rsid w:val="00F73B7F"/>
    <w:rsid w:val="00F76C9F"/>
    <w:rsid w:val="00F82FB8"/>
    <w:rsid w:val="00F83011"/>
    <w:rsid w:val="00F8452A"/>
    <w:rsid w:val="00F8696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C4CE5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2012-12-17T17:14:00Z</dcterms:created>
  <dcterms:modified xsi:type="dcterms:W3CDTF">2025-11-21T16:35:00Z</dcterms:modified>
</cp:coreProperties>
</file>