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9B" w:rsidRDefault="002B489B" w:rsidP="002B48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2B489B" w:rsidRDefault="002B489B" w:rsidP="002B489B">
      <w:pPr>
        <w:widowControl w:val="0"/>
        <w:autoSpaceDE w:val="0"/>
        <w:autoSpaceDN w:val="0"/>
        <w:adjustRightInd w:val="0"/>
        <w:jc w:val="center"/>
      </w:pPr>
    </w:p>
    <w:p w:rsidR="002B489B" w:rsidRDefault="002B489B" w:rsidP="002B489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</w:pPr>
      <w:r>
        <w:t>5050.10</w:t>
      </w:r>
      <w:r>
        <w:tab/>
        <w:t xml:space="preserve">Individual or Group Requests for Making Presentations to the Board </w:t>
      </w: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</w:pPr>
      <w:r>
        <w:t>5050.20</w:t>
      </w:r>
      <w:r>
        <w:tab/>
        <w:t xml:space="preserve">Proposals for New Board Policies or Amendments to Existing Policy </w:t>
      </w: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</w:pPr>
      <w:r>
        <w:t>5050.30</w:t>
      </w:r>
      <w:r>
        <w:tab/>
        <w:t xml:space="preserve">Information Requests </w:t>
      </w:r>
    </w:p>
    <w:p w:rsidR="008A4533" w:rsidRPr="008A4533" w:rsidRDefault="008A4533" w:rsidP="008A4533">
      <w:pPr>
        <w:widowControl w:val="0"/>
        <w:autoSpaceDE w:val="0"/>
        <w:autoSpaceDN w:val="0"/>
        <w:adjustRightInd w:val="0"/>
        <w:ind w:left="1440" w:hanging="1440"/>
      </w:pPr>
      <w:r w:rsidRPr="008A4533">
        <w:t>5050.40</w:t>
      </w:r>
      <w:r>
        <w:tab/>
      </w:r>
      <w:r w:rsidRPr="008A4533">
        <w:t>Recording Meetings</w:t>
      </w:r>
    </w:p>
    <w:p w:rsidR="002B489B" w:rsidRDefault="008A4533" w:rsidP="008A4533">
      <w:pPr>
        <w:widowControl w:val="0"/>
        <w:autoSpaceDE w:val="0"/>
        <w:autoSpaceDN w:val="0"/>
        <w:adjustRightInd w:val="0"/>
        <w:ind w:left="1440" w:hanging="1440"/>
      </w:pPr>
      <w:r w:rsidRPr="008A4533">
        <w:t>5050.50</w:t>
      </w:r>
      <w:r>
        <w:tab/>
      </w:r>
      <w:r w:rsidRPr="008A4533">
        <w:t>Attendance of a Board Member by Means Other Than Physical Presence</w:t>
      </w:r>
    </w:p>
    <w:p w:rsidR="008A4533" w:rsidRDefault="008A4533" w:rsidP="002B489B">
      <w:pPr>
        <w:widowControl w:val="0"/>
        <w:autoSpaceDE w:val="0"/>
        <w:autoSpaceDN w:val="0"/>
        <w:adjustRightInd w:val="0"/>
        <w:ind w:left="1440" w:hanging="1440"/>
      </w:pP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</w:pPr>
      <w:r>
        <w:t>5050.100</w:t>
      </w:r>
      <w:r>
        <w:tab/>
        <w:t xml:space="preserve">Rulemaking Procedures </w:t>
      </w: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</w:pP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B489B" w:rsidRDefault="002B489B" w:rsidP="002B489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44D80" w:rsidRDefault="002B489B" w:rsidP="00E44D80">
      <w:pPr>
        <w:widowControl w:val="0"/>
        <w:autoSpaceDE w:val="0"/>
        <w:autoSpaceDN w:val="0"/>
        <w:adjustRightInd w:val="0"/>
        <w:ind w:left="1440" w:hanging="1440"/>
      </w:pPr>
      <w:r>
        <w:t>5050.200</w:t>
      </w:r>
      <w:r>
        <w:tab/>
        <w:t xml:space="preserve">Organization of Illinois Board of Higher Education </w:t>
      </w:r>
    </w:p>
    <w:p w:rsidR="00EA7335" w:rsidRDefault="00EA7335" w:rsidP="00E44D80">
      <w:pPr>
        <w:widowControl w:val="0"/>
        <w:autoSpaceDE w:val="0"/>
        <w:autoSpaceDN w:val="0"/>
        <w:adjustRightInd w:val="0"/>
      </w:pPr>
    </w:p>
    <w:p w:rsidR="00E44D80" w:rsidRDefault="00EA7335" w:rsidP="00E44D80">
      <w:pPr>
        <w:widowControl w:val="0"/>
        <w:autoSpaceDE w:val="0"/>
        <w:autoSpaceDN w:val="0"/>
        <w:adjustRightInd w:val="0"/>
      </w:pPr>
      <w:r>
        <w:t>5050.</w:t>
      </w:r>
      <w:r w:rsidR="00E44D80">
        <w:t>APPENDIX A</w:t>
      </w:r>
      <w:r w:rsidR="00E44D80">
        <w:tab/>
      </w:r>
      <w:r w:rsidR="00E44D80">
        <w:tab/>
        <w:t>Organization Chart</w:t>
      </w:r>
    </w:p>
    <w:sectPr w:rsidR="00E44D80" w:rsidSect="002B48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89B"/>
    <w:rsid w:val="002B489B"/>
    <w:rsid w:val="00372319"/>
    <w:rsid w:val="008A4533"/>
    <w:rsid w:val="00A2527C"/>
    <w:rsid w:val="00C53DF8"/>
    <w:rsid w:val="00DA6590"/>
    <w:rsid w:val="00E44D80"/>
    <w:rsid w:val="00E665CB"/>
    <w:rsid w:val="00EA733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King, Melissa A.</cp:lastModifiedBy>
  <cp:revision>2</cp:revision>
  <dcterms:created xsi:type="dcterms:W3CDTF">2012-12-17T17:14:00Z</dcterms:created>
  <dcterms:modified xsi:type="dcterms:W3CDTF">2012-12-17T17:14:00Z</dcterms:modified>
</cp:coreProperties>
</file>