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C4" w:rsidRDefault="009729C4" w:rsidP="009729C4">
      <w:pPr>
        <w:rPr>
          <w:b/>
        </w:rPr>
      </w:pPr>
      <w:bookmarkStart w:id="0" w:name="_GoBack"/>
      <w:bookmarkEnd w:id="0"/>
    </w:p>
    <w:p w:rsidR="000B36D2" w:rsidRPr="009729C4" w:rsidRDefault="000B36D2" w:rsidP="009729C4">
      <w:pPr>
        <w:rPr>
          <w:b/>
        </w:rPr>
      </w:pPr>
      <w:r w:rsidRPr="009729C4">
        <w:rPr>
          <w:b/>
        </w:rPr>
        <w:t xml:space="preserve">Section 3700.100 </w:t>
      </w:r>
      <w:r w:rsidR="009729C4">
        <w:rPr>
          <w:b/>
        </w:rPr>
        <w:t xml:space="preserve"> </w:t>
      </w:r>
      <w:r w:rsidRPr="009729C4">
        <w:rPr>
          <w:b/>
        </w:rPr>
        <w:t>Scope</w:t>
      </w:r>
    </w:p>
    <w:p w:rsidR="000B36D2" w:rsidRPr="009729C4" w:rsidRDefault="000B36D2" w:rsidP="009729C4"/>
    <w:p w:rsidR="000B36D2" w:rsidRPr="009729C4" w:rsidRDefault="000B36D2" w:rsidP="009729C4">
      <w:r w:rsidRPr="009729C4">
        <w:t xml:space="preserve">This Part satisfies the </w:t>
      </w:r>
      <w:r w:rsidR="00506297">
        <w:t>r</w:t>
      </w:r>
      <w:r w:rsidRPr="009729C4">
        <w:t xml:space="preserve">ulemaking </w:t>
      </w:r>
      <w:r w:rsidR="00506297">
        <w:t xml:space="preserve">requirements </w:t>
      </w:r>
      <w:r w:rsidRPr="009729C4">
        <w:t xml:space="preserve">of Section 5-15 of the </w:t>
      </w:r>
      <w:r w:rsidR="00506297">
        <w:t xml:space="preserve">IAPA </w:t>
      </w:r>
      <w:r w:rsidRPr="009729C4">
        <w:t xml:space="preserve">and implements Section 4 of </w:t>
      </w:r>
      <w:r w:rsidR="00506297">
        <w:t>FOIA.</w:t>
      </w:r>
    </w:p>
    <w:sectPr w:rsidR="000B36D2" w:rsidRPr="009729C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883" w:rsidRDefault="00674883">
      <w:r>
        <w:separator/>
      </w:r>
    </w:p>
  </w:endnote>
  <w:endnote w:type="continuationSeparator" w:id="0">
    <w:p w:rsidR="00674883" w:rsidRDefault="0067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883" w:rsidRDefault="00674883">
      <w:r>
        <w:separator/>
      </w:r>
    </w:p>
  </w:footnote>
  <w:footnote w:type="continuationSeparator" w:id="0">
    <w:p w:rsidR="00674883" w:rsidRDefault="00674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6D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36D2"/>
    <w:rsid w:val="000B4119"/>
    <w:rsid w:val="000C66A3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2394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29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883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2AC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29C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17DCC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2012-06-22T04:25:00Z</dcterms:created>
  <dcterms:modified xsi:type="dcterms:W3CDTF">2012-06-22T04:25:00Z</dcterms:modified>
</cp:coreProperties>
</file>