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1A" w:rsidRDefault="00634B1A" w:rsidP="00900A03"/>
    <w:p w:rsidR="00900A03" w:rsidRPr="00900A03" w:rsidRDefault="00900A03" w:rsidP="00900A03">
      <w:r w:rsidRPr="00900A03">
        <w:t>SOURCE:  Adopted at 3</w:t>
      </w:r>
      <w:r w:rsidR="00421D1E">
        <w:t>7</w:t>
      </w:r>
      <w:r w:rsidRPr="00900A03">
        <w:t xml:space="preserve"> Ill. Reg.</w:t>
      </w:r>
      <w:r w:rsidR="00634B1A">
        <w:t xml:space="preserve"> </w:t>
      </w:r>
      <w:r w:rsidR="00FF0CCD">
        <w:t>1213</w:t>
      </w:r>
      <w:bookmarkStart w:id="0" w:name="_GoBack"/>
      <w:bookmarkEnd w:id="0"/>
      <w:r w:rsidRPr="00900A03">
        <w:t xml:space="preserve">, effective </w:t>
      </w:r>
      <w:r w:rsidR="001F3FC4">
        <w:t>January 17, 2013</w:t>
      </w:r>
      <w:r w:rsidR="0019423C">
        <w:t>.</w:t>
      </w:r>
    </w:p>
    <w:sectPr w:rsidR="00900A03" w:rsidRPr="00900A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BD" w:rsidRDefault="009F4ABD">
      <w:r>
        <w:separator/>
      </w:r>
    </w:p>
  </w:endnote>
  <w:endnote w:type="continuationSeparator" w:id="0">
    <w:p w:rsidR="009F4ABD" w:rsidRDefault="009F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BD" w:rsidRDefault="009F4ABD">
      <w:r>
        <w:separator/>
      </w:r>
    </w:p>
  </w:footnote>
  <w:footnote w:type="continuationSeparator" w:id="0">
    <w:p w:rsidR="009F4ABD" w:rsidRDefault="009F4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A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0C3"/>
    <w:rsid w:val="00163EEE"/>
    <w:rsid w:val="00164756"/>
    <w:rsid w:val="00165CF9"/>
    <w:rsid w:val="00174FFD"/>
    <w:rsid w:val="001830D0"/>
    <w:rsid w:val="001915E7"/>
    <w:rsid w:val="00193ABB"/>
    <w:rsid w:val="0019423C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FC4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1CE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D1E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B1A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5DE"/>
    <w:rsid w:val="008E68BC"/>
    <w:rsid w:val="008F2BEE"/>
    <w:rsid w:val="00900A0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ABD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3FF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CC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FullTextonnextPage">
    <w:name w:val="Full Text on next Page"/>
    <w:basedOn w:val="Normal"/>
    <w:rsid w:val="00900A03"/>
    <w:pPr>
      <w:widowControl w:val="0"/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FullTextonnextPage">
    <w:name w:val="Full Text on next Page"/>
    <w:basedOn w:val="Normal"/>
    <w:rsid w:val="00900A03"/>
    <w:pPr>
      <w:widowControl w:val="0"/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6</cp:revision>
  <dcterms:created xsi:type="dcterms:W3CDTF">2012-06-22T04:25:00Z</dcterms:created>
  <dcterms:modified xsi:type="dcterms:W3CDTF">2013-01-25T18:25:00Z</dcterms:modified>
</cp:coreProperties>
</file>