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2C" w:rsidRDefault="006B162C" w:rsidP="006B162C">
      <w:pPr>
        <w:jc w:val="center"/>
      </w:pPr>
      <w:bookmarkStart w:id="0" w:name="_GoBack"/>
      <w:bookmarkEnd w:id="0"/>
      <w:r>
        <w:t>SUBTITLE E:  MISCEL</w:t>
      </w:r>
      <w:r w:rsidR="008D7C78">
        <w:t>L</w:t>
      </w:r>
      <w:r>
        <w:t>ANEOUS STATE AGENCIES</w:t>
      </w:r>
    </w:p>
    <w:sectPr w:rsidR="006B162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1A" w:rsidRDefault="00846A1A">
      <w:r>
        <w:separator/>
      </w:r>
    </w:p>
  </w:endnote>
  <w:endnote w:type="continuationSeparator" w:id="0">
    <w:p w:rsidR="00846A1A" w:rsidRDefault="0084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1A" w:rsidRDefault="00846A1A">
      <w:r>
        <w:separator/>
      </w:r>
    </w:p>
  </w:footnote>
  <w:footnote w:type="continuationSeparator" w:id="0">
    <w:p w:rsidR="00846A1A" w:rsidRDefault="0084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A8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1388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897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DCC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C29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62C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A1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C78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92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77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A83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6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6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