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72" w:rsidRDefault="006E5372" w:rsidP="008C43FB"/>
    <w:p w:rsidR="008C43FB" w:rsidRPr="008C43FB" w:rsidRDefault="00F41514" w:rsidP="00F41514">
      <w:pPr>
        <w:pStyle w:val="JCARMainSourceNote"/>
      </w:pPr>
      <w:r>
        <w:t xml:space="preserve">SOURCE:  Adopted at 16 Ill. Reg. 12145, effective July 20, 1992; amended at 31 Ill. Reg. 16815, effective December 14, 2007; </w:t>
      </w:r>
      <w:r w:rsidR="00462E0E">
        <w:t>o</w:t>
      </w:r>
      <w:r w:rsidR="00E77217">
        <w:t>ld Part r</w:t>
      </w:r>
      <w:r w:rsidR="00E77217" w:rsidRPr="00D55B37">
        <w:t xml:space="preserve">epealed at </w:t>
      </w:r>
      <w:r w:rsidR="00E77217">
        <w:t xml:space="preserve">37 </w:t>
      </w:r>
      <w:r w:rsidR="00E77217" w:rsidRPr="00D55B37">
        <w:t xml:space="preserve">Ill. Reg. </w:t>
      </w:r>
      <w:r w:rsidR="00E566C4">
        <w:t>2871</w:t>
      </w:r>
      <w:r w:rsidR="00E77217" w:rsidRPr="00D55B37">
        <w:t xml:space="preserve">, </w:t>
      </w:r>
      <w:r w:rsidR="00E77217">
        <w:t>and new Part a</w:t>
      </w:r>
      <w:r w:rsidR="00E77217" w:rsidRPr="008C43FB">
        <w:t>dopted at 3</w:t>
      </w:r>
      <w:r w:rsidR="00E77217">
        <w:t>7</w:t>
      </w:r>
      <w:r w:rsidR="00E77217" w:rsidRPr="008C43FB">
        <w:t xml:space="preserve"> Ill. Reg. </w:t>
      </w:r>
      <w:r w:rsidR="00E566C4">
        <w:t>2873</w:t>
      </w:r>
      <w:r w:rsidR="00E77217" w:rsidRPr="008C43FB">
        <w:t xml:space="preserve">, effective </w:t>
      </w:r>
      <w:r w:rsidR="00E566C4">
        <w:t>February 28, 2013</w:t>
      </w:r>
      <w:bookmarkStart w:id="0" w:name="_GoBack"/>
      <w:bookmarkEnd w:id="0"/>
      <w:r w:rsidR="008C43FB" w:rsidRPr="008C43FB">
        <w:t>.</w:t>
      </w:r>
    </w:p>
    <w:sectPr w:rsidR="008C43FB" w:rsidRPr="008C43FB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43FB" w:rsidRDefault="008C43FB">
      <w:r>
        <w:separator/>
      </w:r>
    </w:p>
  </w:endnote>
  <w:endnote w:type="continuationSeparator" w:id="0">
    <w:p w:rsidR="008C43FB" w:rsidRDefault="008C4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43FB" w:rsidRDefault="008C43FB">
      <w:r>
        <w:separator/>
      </w:r>
    </w:p>
  </w:footnote>
  <w:footnote w:type="continuationSeparator" w:id="0">
    <w:p w:rsidR="008C43FB" w:rsidRDefault="008C43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3F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2E0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5372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3FB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6A63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9755D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566C4"/>
    <w:rsid w:val="00E613C3"/>
    <w:rsid w:val="00E7024C"/>
    <w:rsid w:val="00E70D83"/>
    <w:rsid w:val="00E70F35"/>
    <w:rsid w:val="00E7288E"/>
    <w:rsid w:val="00E73826"/>
    <w:rsid w:val="00E7596C"/>
    <w:rsid w:val="00E77217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1514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5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15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203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Sabo, Cheryl E.</cp:lastModifiedBy>
  <cp:revision>8</cp:revision>
  <dcterms:created xsi:type="dcterms:W3CDTF">2012-10-26T19:52:00Z</dcterms:created>
  <dcterms:modified xsi:type="dcterms:W3CDTF">2013-03-08T21:11:00Z</dcterms:modified>
</cp:coreProperties>
</file>