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AF" w:rsidRPr="001178E6" w:rsidRDefault="00FE69AF" w:rsidP="00FE69AF">
      <w:pPr>
        <w:autoSpaceDE w:val="0"/>
        <w:autoSpaceDN w:val="0"/>
        <w:adjustRightInd w:val="0"/>
        <w:jc w:val="center"/>
      </w:pPr>
      <w:r w:rsidRPr="001178E6">
        <w:t xml:space="preserve">SUBTITLE E: </w:t>
      </w:r>
      <w:r w:rsidR="002F65FA">
        <w:t xml:space="preserve"> </w:t>
      </w:r>
      <w:bookmarkStart w:id="0" w:name="_GoBack"/>
      <w:bookmarkEnd w:id="0"/>
      <w:r w:rsidRPr="001178E6">
        <w:t xml:space="preserve">MISCELLANEOUS STATE AGENCIES  </w:t>
      </w:r>
    </w:p>
    <w:sectPr w:rsidR="00FE69AF" w:rsidRPr="001178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EA" w:rsidRDefault="00277DEA">
      <w:r>
        <w:separator/>
      </w:r>
    </w:p>
  </w:endnote>
  <w:endnote w:type="continuationSeparator" w:id="0">
    <w:p w:rsidR="00277DEA" w:rsidRDefault="0027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EA" w:rsidRDefault="00277DEA">
      <w:r>
        <w:separator/>
      </w:r>
    </w:p>
  </w:footnote>
  <w:footnote w:type="continuationSeparator" w:id="0">
    <w:p w:rsidR="00277DEA" w:rsidRDefault="00277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E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DEA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5FA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9A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69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69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2012-10-26T19:53:00Z</dcterms:created>
  <dcterms:modified xsi:type="dcterms:W3CDTF">2012-10-26T19:53:00Z</dcterms:modified>
</cp:coreProperties>
</file>