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F06" w:rsidRDefault="00E04F06" w:rsidP="00E04F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4F06" w:rsidRDefault="00E04F06" w:rsidP="00E04F0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2701.10  Definitions and Abbreviations</w:t>
      </w:r>
      <w:r>
        <w:t xml:space="preserve"> </w:t>
      </w:r>
    </w:p>
    <w:p w:rsidR="00E04F06" w:rsidRDefault="00E04F06" w:rsidP="00E04F06">
      <w:pPr>
        <w:widowControl w:val="0"/>
        <w:autoSpaceDE w:val="0"/>
        <w:autoSpaceDN w:val="0"/>
        <w:adjustRightInd w:val="0"/>
      </w:pPr>
    </w:p>
    <w:p w:rsidR="00E04F06" w:rsidRDefault="00E04F06" w:rsidP="00E04F06">
      <w:pPr>
        <w:widowControl w:val="0"/>
        <w:autoSpaceDE w:val="0"/>
        <w:autoSpaceDN w:val="0"/>
        <w:adjustRightInd w:val="0"/>
      </w:pPr>
      <w:r>
        <w:t xml:space="preserve">The following definitions and abbreviations are applicable in the Office of Public Counsel's rules: </w:t>
      </w:r>
    </w:p>
    <w:p w:rsidR="005838E6" w:rsidRDefault="005838E6" w:rsidP="00E04F06">
      <w:pPr>
        <w:widowControl w:val="0"/>
        <w:autoSpaceDE w:val="0"/>
        <w:autoSpaceDN w:val="0"/>
        <w:adjustRightInd w:val="0"/>
      </w:pPr>
    </w:p>
    <w:p w:rsidR="00E04F06" w:rsidRDefault="00E04F06" w:rsidP="00E04F0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"The OPC" or "OPC" or "the Office" refers to the Office of Public Counsel that is created in Article XI of The Public Utilities Act ("the PUA")</w:t>
      </w:r>
      <w:r w:rsidR="003203F9">
        <w:t xml:space="preserve"> (Ill. Rev. Stat. 1987, </w:t>
      </w:r>
      <w:proofErr w:type="spellStart"/>
      <w:r w:rsidR="003203F9">
        <w:t>ch</w:t>
      </w:r>
      <w:proofErr w:type="spellEnd"/>
      <w:r w:rsidR="003203F9">
        <w:t>. 111</w:t>
      </w:r>
      <w:r w:rsidR="00D149C1" w:rsidRPr="00D149C1">
        <w:t>⅔</w:t>
      </w:r>
      <w:r>
        <w:t xml:space="preserve">, pars. 11-101 et seq.). </w:t>
      </w:r>
    </w:p>
    <w:p w:rsidR="005838E6" w:rsidRDefault="005838E6" w:rsidP="00E04F06">
      <w:pPr>
        <w:widowControl w:val="0"/>
        <w:autoSpaceDE w:val="0"/>
        <w:autoSpaceDN w:val="0"/>
        <w:adjustRightInd w:val="0"/>
        <w:ind w:left="1440" w:hanging="720"/>
      </w:pPr>
    </w:p>
    <w:p w:rsidR="00E04F06" w:rsidRDefault="00E04F06" w:rsidP="00E04F0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"The Public Counsel" refers to the person who is appointed as the Public Counsel under Section 11-202 of the PUA. </w:t>
      </w:r>
    </w:p>
    <w:sectPr w:rsidR="00E04F06" w:rsidSect="00E04F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4F06"/>
    <w:rsid w:val="000C1978"/>
    <w:rsid w:val="001678D1"/>
    <w:rsid w:val="001E6799"/>
    <w:rsid w:val="003203F9"/>
    <w:rsid w:val="005838E6"/>
    <w:rsid w:val="008C393B"/>
    <w:rsid w:val="00D149C1"/>
    <w:rsid w:val="00E0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2701</vt:lpstr>
    </vt:vector>
  </TitlesOfParts>
  <Company>State of Illinois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2701</dc:title>
  <dc:subject/>
  <dc:creator>Illinois General Assembly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