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3B7" w:rsidRDefault="007623B7" w:rsidP="007623B7">
      <w:pPr>
        <w:widowControl w:val="0"/>
        <w:autoSpaceDE w:val="0"/>
        <w:autoSpaceDN w:val="0"/>
        <w:adjustRightInd w:val="0"/>
      </w:pPr>
      <w:bookmarkStart w:id="0" w:name="_GoBack"/>
      <w:bookmarkEnd w:id="0"/>
    </w:p>
    <w:p w:rsidR="007623B7" w:rsidRDefault="007623B7" w:rsidP="007623B7">
      <w:pPr>
        <w:widowControl w:val="0"/>
        <w:autoSpaceDE w:val="0"/>
        <w:autoSpaceDN w:val="0"/>
        <w:adjustRightInd w:val="0"/>
      </w:pPr>
      <w:r>
        <w:rPr>
          <w:b/>
          <w:bCs/>
        </w:rPr>
        <w:t>Section 2676.70  Copies</w:t>
      </w:r>
      <w:r>
        <w:t xml:space="preserve"> </w:t>
      </w:r>
    </w:p>
    <w:p w:rsidR="007623B7" w:rsidRDefault="007623B7" w:rsidP="007623B7">
      <w:pPr>
        <w:widowControl w:val="0"/>
        <w:autoSpaceDE w:val="0"/>
        <w:autoSpaceDN w:val="0"/>
        <w:adjustRightInd w:val="0"/>
      </w:pPr>
    </w:p>
    <w:p w:rsidR="007623B7" w:rsidRDefault="007623B7" w:rsidP="007623B7">
      <w:pPr>
        <w:widowControl w:val="0"/>
        <w:autoSpaceDE w:val="0"/>
        <w:autoSpaceDN w:val="0"/>
        <w:adjustRightInd w:val="0"/>
      </w:pPr>
      <w:r>
        <w:t xml:space="preserve">Upon proper request, the Board will furnish </w:t>
      </w:r>
      <w:r w:rsidR="002F07B7">
        <w:t xml:space="preserve">and certify </w:t>
      </w:r>
      <w:r>
        <w:t xml:space="preserve">copies of public records </w:t>
      </w:r>
      <w:r w:rsidR="00FE3962">
        <w:t>that</w:t>
      </w:r>
      <w:r>
        <w:t xml:space="preserve"> are available for public inspection</w:t>
      </w:r>
      <w:r w:rsidR="00CF229D">
        <w:t xml:space="preserve">.  </w:t>
      </w:r>
      <w:r w:rsidR="002F07B7" w:rsidRPr="001231FD">
        <w:t>No fees will be charged for the first 50 pages of copies.  The fee for additional copies will be 15 cents per page.  The Board will furnish copies of documents without charge or at a reduced charge if the requester states the specific purpose for the request and indicates that a waiver or reduction of the fee is in the public interest.  Waiver or reduction of the fee is in the public interest if the principal purpose of the request is to access and disseminate information regarding the health, safety and welfare or the legal rights of the general public, and is not for the principal purpose of personal or commercial benefit.  In the case of a public record maintained in an electronic format, the Board will furnish it in the electronic format specified by the requester, if feasible.  If it is not feasible to furnish the record in the format in which</w:t>
      </w:r>
      <w:r w:rsidR="00376082">
        <w:t xml:space="preserve"> it</w:t>
      </w:r>
      <w:r w:rsidR="002F07B7" w:rsidRPr="001231FD">
        <w:t xml:space="preserve"> is specified by the requester, the Board will furnish it the format in which it is maintained by the Board or in paper format, at the option of the requester.  The Board will charge the requester for the actual cost of purchasing a recording medium.</w:t>
      </w:r>
    </w:p>
    <w:p w:rsidR="002F07B7" w:rsidRDefault="002F07B7" w:rsidP="007623B7">
      <w:pPr>
        <w:widowControl w:val="0"/>
        <w:autoSpaceDE w:val="0"/>
        <w:autoSpaceDN w:val="0"/>
        <w:adjustRightInd w:val="0"/>
      </w:pPr>
    </w:p>
    <w:p w:rsidR="002F07B7" w:rsidRPr="00D55B37" w:rsidRDefault="002F07B7">
      <w:pPr>
        <w:pStyle w:val="JCARSourceNote"/>
        <w:ind w:left="720"/>
      </w:pPr>
      <w:r w:rsidRPr="00D55B37">
        <w:t xml:space="preserve">(Source:  </w:t>
      </w:r>
      <w:r>
        <w:t>Amended</w:t>
      </w:r>
      <w:r w:rsidRPr="00D55B37">
        <w:t xml:space="preserve"> at </w:t>
      </w:r>
      <w:r>
        <w:t>35 I</w:t>
      </w:r>
      <w:r w:rsidRPr="00D55B37">
        <w:t xml:space="preserve">ll. Reg. </w:t>
      </w:r>
      <w:r w:rsidR="00FB1EEC">
        <w:t>14426</w:t>
      </w:r>
      <w:r w:rsidRPr="00D55B37">
        <w:t xml:space="preserve">, effective </w:t>
      </w:r>
      <w:r w:rsidR="00FB1EEC">
        <w:t>August 12, 2011</w:t>
      </w:r>
      <w:r w:rsidRPr="00D55B37">
        <w:t>)</w:t>
      </w:r>
    </w:p>
    <w:sectPr w:rsidR="002F07B7" w:rsidRPr="00D55B37" w:rsidSect="007623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23B7"/>
    <w:rsid w:val="001678D1"/>
    <w:rsid w:val="002F07B7"/>
    <w:rsid w:val="00353FC3"/>
    <w:rsid w:val="00376082"/>
    <w:rsid w:val="004961F9"/>
    <w:rsid w:val="007623B7"/>
    <w:rsid w:val="009C08BE"/>
    <w:rsid w:val="00A37A9B"/>
    <w:rsid w:val="00B92779"/>
    <w:rsid w:val="00CF229D"/>
    <w:rsid w:val="00FB1EEC"/>
    <w:rsid w:val="00FE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0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0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2676</vt:lpstr>
    </vt:vector>
  </TitlesOfParts>
  <Company>State of Illinois</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2676</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