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50549A" w:rsidRDefault="0050549A" w:rsidP="00186504">
      <w:pPr>
        <w:autoSpaceDE w:val="0"/>
        <w:autoSpaceDN w:val="0"/>
        <w:adjustRightInd w:val="0"/>
        <w:jc w:val="center"/>
      </w:pPr>
      <w:r w:rsidRPr="0050549A">
        <w:t>CHAPTER XLVIII:  ILLINOIS EDUCATION</w:t>
      </w:r>
      <w:r w:rsidR="005C7037">
        <w:t>AL</w:t>
      </w:r>
      <w:bookmarkStart w:id="0" w:name="_GoBack"/>
      <w:bookmarkEnd w:id="0"/>
      <w:r w:rsidRPr="0050549A">
        <w:t xml:space="preserve"> LABOR RELATIONS BOARD</w:t>
      </w:r>
    </w:p>
    <w:sectPr w:rsidR="000174EB" w:rsidRPr="005054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49A" w:rsidRDefault="0050549A">
      <w:r>
        <w:separator/>
      </w:r>
    </w:p>
  </w:endnote>
  <w:endnote w:type="continuationSeparator" w:id="0">
    <w:p w:rsidR="0050549A" w:rsidRDefault="0050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49A" w:rsidRDefault="0050549A">
      <w:r>
        <w:separator/>
      </w:r>
    </w:p>
  </w:footnote>
  <w:footnote w:type="continuationSeparator" w:id="0">
    <w:p w:rsidR="0050549A" w:rsidRDefault="00505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9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504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49A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03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AA80C-AD0F-40FE-BAFA-04102FEC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Dotts, Joyce M.</cp:lastModifiedBy>
  <cp:revision>3</cp:revision>
  <dcterms:created xsi:type="dcterms:W3CDTF">2016-06-09T15:35:00Z</dcterms:created>
  <dcterms:modified xsi:type="dcterms:W3CDTF">2016-07-20T14:20:00Z</dcterms:modified>
</cp:coreProperties>
</file>