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06" w:rsidRDefault="00D77806" w:rsidP="00D778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806" w:rsidRDefault="00D77806" w:rsidP="00D778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2675.110  Procedures</w:t>
      </w:r>
      <w:r>
        <w:t xml:space="preserve"> </w:t>
      </w:r>
    </w:p>
    <w:p w:rsidR="00D77806" w:rsidRDefault="00D77806" w:rsidP="00D77806">
      <w:pPr>
        <w:widowControl w:val="0"/>
        <w:autoSpaceDE w:val="0"/>
        <w:autoSpaceDN w:val="0"/>
        <w:adjustRightInd w:val="0"/>
      </w:pPr>
    </w:p>
    <w:p w:rsidR="00887635" w:rsidRDefault="00D77806" w:rsidP="00D77806">
      <w:pPr>
        <w:widowControl w:val="0"/>
        <w:autoSpaceDE w:val="0"/>
        <w:autoSpaceDN w:val="0"/>
        <w:adjustRightInd w:val="0"/>
      </w:pPr>
      <w:r>
        <w:t xml:space="preserve">Rules of the Board are subject to the requirements of the Illinois Administrative Procedure Act </w:t>
      </w:r>
      <w:r w:rsidR="00887635">
        <w:t>[5 ILCS 100]</w:t>
      </w:r>
      <w:r>
        <w:t>.</w:t>
      </w:r>
    </w:p>
    <w:p w:rsidR="00887635" w:rsidRDefault="00887635" w:rsidP="00D77806">
      <w:pPr>
        <w:widowControl w:val="0"/>
        <w:autoSpaceDE w:val="0"/>
        <w:autoSpaceDN w:val="0"/>
        <w:adjustRightInd w:val="0"/>
      </w:pPr>
    </w:p>
    <w:p w:rsidR="00B44281" w:rsidRDefault="00B44281" w:rsidP="00B44281">
      <w:pPr>
        <w:pStyle w:val="JCARSourceNote"/>
        <w:ind w:left="720" w:firstLine="18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C84FBD">
        <w:t>12818</w:t>
      </w:r>
      <w:r w:rsidRPr="00D55B37">
        <w:t xml:space="preserve">, effective </w:t>
      </w:r>
      <w:r w:rsidR="00C84FBD">
        <w:t>September 7, 2004</w:t>
      </w:r>
      <w:r w:rsidRPr="00D55B37">
        <w:t>)</w:t>
      </w:r>
    </w:p>
    <w:sectPr w:rsidR="00B44281" w:rsidSect="00D77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806"/>
    <w:rsid w:val="001678D1"/>
    <w:rsid w:val="00550DB7"/>
    <w:rsid w:val="006F15E5"/>
    <w:rsid w:val="0074628B"/>
    <w:rsid w:val="007D5375"/>
    <w:rsid w:val="00887635"/>
    <w:rsid w:val="00B44281"/>
    <w:rsid w:val="00C47254"/>
    <w:rsid w:val="00C84FBD"/>
    <w:rsid w:val="00D7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7635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7635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2675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