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A6" w:rsidRDefault="00366CA6" w:rsidP="000D7A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6CA6" w:rsidRDefault="00366CA6" w:rsidP="000D7AC0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366CA6" w:rsidSect="000D7A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6CA6"/>
    <w:rsid w:val="000D7AC0"/>
    <w:rsid w:val="00366CA6"/>
    <w:rsid w:val="007809A0"/>
    <w:rsid w:val="00895826"/>
    <w:rsid w:val="00970D2F"/>
    <w:rsid w:val="009D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harling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2012-06-21T19:18:00Z</dcterms:modified>
</cp:coreProperties>
</file>