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14D" w:rsidRDefault="0013314D" w:rsidP="00386671">
      <w:pPr>
        <w:rPr>
          <w:b/>
        </w:rPr>
      </w:pPr>
    </w:p>
    <w:p w:rsidR="00386671" w:rsidRPr="00386671" w:rsidRDefault="00386671" w:rsidP="00386671">
      <w:pPr>
        <w:rPr>
          <w:b/>
        </w:rPr>
      </w:pPr>
      <w:r w:rsidRPr="00386671">
        <w:rPr>
          <w:b/>
        </w:rPr>
        <w:t>Section 2501.480  Administrative Review</w:t>
      </w:r>
    </w:p>
    <w:p w:rsidR="00386671" w:rsidRPr="00386671" w:rsidRDefault="00386671" w:rsidP="00386671"/>
    <w:p w:rsidR="00386671" w:rsidRPr="00386671" w:rsidRDefault="00386671" w:rsidP="00386671">
      <w:r w:rsidRPr="00386671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the Agency shall not be considered a final decision of the Attorney General for purposes of this Section.  </w:t>
      </w:r>
      <w:r w:rsidRPr="00386671">
        <w:t>(Section 11.5 of FOIA)</w:t>
      </w:r>
      <w:bookmarkStart w:id="0" w:name="_GoBack"/>
      <w:bookmarkEnd w:id="0"/>
    </w:p>
    <w:sectPr w:rsidR="00386671" w:rsidRPr="003866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671" w:rsidRDefault="00386671">
      <w:r>
        <w:separator/>
      </w:r>
    </w:p>
  </w:endnote>
  <w:endnote w:type="continuationSeparator" w:id="0">
    <w:p w:rsidR="00386671" w:rsidRDefault="0038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671" w:rsidRDefault="00386671">
      <w:r>
        <w:separator/>
      </w:r>
    </w:p>
  </w:footnote>
  <w:footnote w:type="continuationSeparator" w:id="0">
    <w:p w:rsidR="00386671" w:rsidRDefault="00386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14D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671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4544A-119B-4060-8F75-5F43C70A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466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2014-09-23T14:43:00Z</dcterms:created>
  <dcterms:modified xsi:type="dcterms:W3CDTF">2014-09-23T15:06:00Z</dcterms:modified>
</cp:coreProperties>
</file>