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C4D" w:rsidRPr="00652C4D" w:rsidRDefault="00652C4D" w:rsidP="00DC666A">
      <w:pPr>
        <w:jc w:val="center"/>
      </w:pPr>
      <w:bookmarkStart w:id="0" w:name="_GoBack"/>
      <w:r w:rsidRPr="00652C4D">
        <w:t xml:space="preserve">CHAPTER XLI: </w:t>
      </w:r>
      <w:r w:rsidR="00DC666A">
        <w:t xml:space="preserve"> </w:t>
      </w:r>
      <w:r w:rsidRPr="00652C4D">
        <w:t>ILLINOIS LABOR RELATIONS BOARD</w:t>
      </w:r>
      <w:bookmarkEnd w:id="0"/>
    </w:p>
    <w:sectPr w:rsidR="00652C4D" w:rsidRPr="00652C4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C4D" w:rsidRDefault="00652C4D">
      <w:r>
        <w:separator/>
      </w:r>
    </w:p>
  </w:endnote>
  <w:endnote w:type="continuationSeparator" w:id="0">
    <w:p w:rsidR="00652C4D" w:rsidRDefault="00652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C4D" w:rsidRDefault="00652C4D">
      <w:r>
        <w:separator/>
      </w:r>
    </w:p>
  </w:footnote>
  <w:footnote w:type="continuationSeparator" w:id="0">
    <w:p w:rsidR="00652C4D" w:rsidRDefault="00652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C4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2C4D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666A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AB2EE9-8DAC-4B00-AEA1-950FCFE2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2014-09-23T14:43:00Z</dcterms:created>
  <dcterms:modified xsi:type="dcterms:W3CDTF">2014-09-23T14:47:00Z</dcterms:modified>
</cp:coreProperties>
</file>