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94" w:rsidRDefault="00F36694" w:rsidP="00F366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6694" w:rsidRDefault="00F36694" w:rsidP="00F366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2301.520  Copies of Public Records</w:t>
      </w:r>
      <w:r>
        <w:t xml:space="preserve"> </w:t>
      </w:r>
    </w:p>
    <w:p w:rsidR="00F36694" w:rsidRDefault="00F36694" w:rsidP="00F36694">
      <w:pPr>
        <w:widowControl w:val="0"/>
        <w:autoSpaceDE w:val="0"/>
        <w:autoSpaceDN w:val="0"/>
        <w:adjustRightInd w:val="0"/>
      </w:pPr>
    </w:p>
    <w:p w:rsidR="00F36694" w:rsidRDefault="00F36694" w:rsidP="00F366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public records shall be provided to the requestor only upon payment of any charges which are due. </w:t>
      </w:r>
    </w:p>
    <w:p w:rsidR="00010958" w:rsidRDefault="00010958" w:rsidP="00F36694">
      <w:pPr>
        <w:widowControl w:val="0"/>
        <w:autoSpaceDE w:val="0"/>
        <w:autoSpaceDN w:val="0"/>
        <w:adjustRightInd w:val="0"/>
        <w:ind w:left="1440" w:hanging="720"/>
      </w:pPr>
    </w:p>
    <w:p w:rsidR="00F36694" w:rsidRDefault="00F36694" w:rsidP="00F366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charge for copying will be assessed at the rate of 25</w:t>
      </w:r>
      <w:r w:rsidR="00A96B46">
        <w:t>¢</w:t>
      </w:r>
      <w:r>
        <w:t xml:space="preserve"> per copy; however, no charge will be assessed when the total number of copies is fewer than 20. </w:t>
      </w:r>
    </w:p>
    <w:p w:rsidR="00010958" w:rsidRDefault="00010958" w:rsidP="00F36694">
      <w:pPr>
        <w:widowControl w:val="0"/>
        <w:autoSpaceDE w:val="0"/>
        <w:autoSpaceDN w:val="0"/>
        <w:adjustRightInd w:val="0"/>
        <w:ind w:left="1440" w:hanging="720"/>
      </w:pPr>
    </w:p>
    <w:p w:rsidR="00F36694" w:rsidRDefault="00F36694" w:rsidP="00F366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Charges shall be waived if the requestor is a State agency, a constitutional officer or a member of the General Assembly.  Charges may be waived in any other case where the Commissioner determines that the waiver serves the public interest. </w:t>
      </w:r>
    </w:p>
    <w:sectPr w:rsidR="00F36694" w:rsidSect="00F366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694"/>
    <w:rsid w:val="00010958"/>
    <w:rsid w:val="001678D1"/>
    <w:rsid w:val="00180198"/>
    <w:rsid w:val="004D5047"/>
    <w:rsid w:val="007637B0"/>
    <w:rsid w:val="00A96B46"/>
    <w:rsid w:val="00F3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2301</vt:lpstr>
    </vt:vector>
  </TitlesOfParts>
  <Company>State of Illinois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