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8C" w:rsidRDefault="00A9738C" w:rsidP="00A973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A9738C" w:rsidRDefault="00A9738C" w:rsidP="00A9738C">
      <w:pPr>
        <w:widowControl w:val="0"/>
        <w:autoSpaceDE w:val="0"/>
        <w:autoSpaceDN w:val="0"/>
        <w:adjustRightInd w:val="0"/>
        <w:jc w:val="center"/>
      </w:pPr>
    </w:p>
    <w:p w:rsidR="00A9738C" w:rsidRDefault="00A9738C" w:rsidP="00A973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  <w:r>
        <w:t>2300.10</w:t>
      </w:r>
      <w:r>
        <w:tab/>
        <w:t xml:space="preserve">Procedures on How the Public Can Obtain Information or Make Submissions or Requests 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  <w:r>
        <w:t>2300.110</w:t>
      </w:r>
      <w:r>
        <w:tab/>
        <w:t xml:space="preserve">Rulemaking Procedures 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  <w:r>
        <w:t>2300.210</w:t>
      </w:r>
      <w:r>
        <w:tab/>
        <w:t xml:space="preserve">Purpose of Agency </w:t>
      </w:r>
    </w:p>
    <w:p w:rsidR="00A9738C" w:rsidRDefault="00A9738C" w:rsidP="00A9738C">
      <w:pPr>
        <w:widowControl w:val="0"/>
        <w:autoSpaceDE w:val="0"/>
        <w:autoSpaceDN w:val="0"/>
        <w:adjustRightInd w:val="0"/>
        <w:ind w:left="1440" w:hanging="1440"/>
      </w:pPr>
    </w:p>
    <w:p w:rsidR="00A9738C" w:rsidRDefault="002A5FBF" w:rsidP="00A9738C">
      <w:pPr>
        <w:widowControl w:val="0"/>
        <w:autoSpaceDE w:val="0"/>
        <w:autoSpaceDN w:val="0"/>
        <w:adjustRightInd w:val="0"/>
        <w:ind w:left="2160" w:hanging="2160"/>
      </w:pPr>
      <w:r>
        <w:t>2300.</w:t>
      </w:r>
      <w:r w:rsidR="00A9738C">
        <w:t>APPENDIX A</w:t>
      </w:r>
      <w:r w:rsidR="00A9738C">
        <w:tab/>
        <w:t xml:space="preserve">Flow Chart of Agency's Rulemaking Procedures </w:t>
      </w:r>
    </w:p>
    <w:p w:rsidR="00A9738C" w:rsidRDefault="002A5FBF" w:rsidP="00A9738C">
      <w:pPr>
        <w:widowControl w:val="0"/>
        <w:autoSpaceDE w:val="0"/>
        <w:autoSpaceDN w:val="0"/>
        <w:adjustRightInd w:val="0"/>
        <w:ind w:left="2160" w:hanging="2160"/>
      </w:pPr>
      <w:r>
        <w:t>2300.</w:t>
      </w:r>
      <w:r w:rsidR="00A9738C">
        <w:t>APPENDIX B</w:t>
      </w:r>
      <w:r w:rsidR="00A9738C">
        <w:tab/>
        <w:t xml:space="preserve">Flow Chart of Agency Organization </w:t>
      </w:r>
    </w:p>
    <w:sectPr w:rsidR="00A9738C" w:rsidSect="00A97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38C"/>
    <w:rsid w:val="002A5FBF"/>
    <w:rsid w:val="005E1DB9"/>
    <w:rsid w:val="00A9738C"/>
    <w:rsid w:val="00DB1471"/>
    <w:rsid w:val="00F05D1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