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6FD" w:rsidRPr="00873B2D" w:rsidRDefault="001716FD" w:rsidP="001716FD"/>
    <w:p w:rsidR="001716FD" w:rsidRPr="001716FD" w:rsidRDefault="001716FD" w:rsidP="001716FD">
      <w:pPr>
        <w:rPr>
          <w:b/>
        </w:rPr>
      </w:pPr>
      <w:r w:rsidRPr="001716FD">
        <w:rPr>
          <w:b/>
        </w:rPr>
        <w:t>Section 2175.700  Emergency Procedures For Filings</w:t>
      </w:r>
    </w:p>
    <w:p w:rsidR="001716FD" w:rsidRPr="00873B2D" w:rsidRDefault="001716FD" w:rsidP="001716FD"/>
    <w:p w:rsidR="001716FD" w:rsidRPr="00873B2D" w:rsidRDefault="004C2612" w:rsidP="001716FD">
      <w:r>
        <w:t>If</w:t>
      </w:r>
      <w:r w:rsidR="001716FD" w:rsidRPr="00873B2D">
        <w:t xml:space="preserve"> an emergency, such as extreme weather conditions, public safety or other exigency, results in the Governor or other authority directing the closure of the Clerk</w:t>
      </w:r>
      <w:r w:rsidR="001716FD">
        <w:t>'</w:t>
      </w:r>
      <w:r w:rsidR="001716FD" w:rsidRPr="00873B2D">
        <w:t>s office on a day scheduled for regular business, the Board will implement the following procedures:</w:t>
      </w:r>
    </w:p>
    <w:p w:rsidR="001716FD" w:rsidRPr="00873B2D" w:rsidRDefault="001716FD" w:rsidP="00017EC8"/>
    <w:p w:rsidR="001716FD" w:rsidRPr="00873B2D" w:rsidRDefault="001716FD" w:rsidP="001716FD">
      <w:pPr>
        <w:ind w:left="1440" w:hanging="720"/>
      </w:pPr>
      <w:r w:rsidRPr="00873B2D">
        <w:t>a)</w:t>
      </w:r>
      <w:r>
        <w:tab/>
      </w:r>
      <w:r w:rsidRPr="00873B2D">
        <w:t xml:space="preserve">All non-statutory filing deadlines will be automatically extended until the next business day.  </w:t>
      </w:r>
    </w:p>
    <w:p w:rsidR="001716FD" w:rsidRPr="00873B2D" w:rsidRDefault="001716FD" w:rsidP="00017EC8"/>
    <w:p w:rsidR="001716FD" w:rsidRPr="00873B2D" w:rsidRDefault="001716FD" w:rsidP="001716FD">
      <w:pPr>
        <w:ind w:left="1440" w:hanging="720"/>
      </w:pPr>
      <w:r w:rsidRPr="00873B2D">
        <w:t>b)</w:t>
      </w:r>
      <w:r>
        <w:tab/>
      </w:r>
      <w:r w:rsidRPr="00873B2D">
        <w:t xml:space="preserve">Statutory filing deadlines must be met by following the rules at 35 </w:t>
      </w:r>
      <w:smartTag w:uri="urn:schemas-microsoft-com:office:smarttags" w:element="place">
        <w:smartTag w:uri="urn:schemas-microsoft-com:office:smarttags" w:element="State">
          <w:r w:rsidRPr="00873B2D">
            <w:t>Ill.</w:t>
          </w:r>
        </w:smartTag>
      </w:smartTag>
      <w:r w:rsidRPr="00873B2D">
        <w:t xml:space="preserve"> Adm. Code 101.Subpart C.</w:t>
      </w:r>
    </w:p>
    <w:p w:rsidR="001716FD" w:rsidRPr="00873B2D" w:rsidRDefault="001716FD" w:rsidP="00017EC8">
      <w:bookmarkStart w:id="0" w:name="_GoBack"/>
      <w:bookmarkEnd w:id="0"/>
    </w:p>
    <w:p w:rsidR="001716FD" w:rsidRPr="00873B2D" w:rsidRDefault="001716FD" w:rsidP="001716FD">
      <w:pPr>
        <w:ind w:left="1440" w:hanging="720"/>
      </w:pPr>
      <w:r w:rsidRPr="00873B2D">
        <w:t>c)</w:t>
      </w:r>
      <w:r>
        <w:tab/>
      </w:r>
      <w:r w:rsidRPr="00873B2D">
        <w:t>When possible, the Board will place notices on the Board</w:t>
      </w:r>
      <w:r>
        <w:t>'</w:t>
      </w:r>
      <w:r w:rsidRPr="00873B2D">
        <w:t>s website of the emergency closures.</w:t>
      </w:r>
    </w:p>
    <w:p w:rsidR="001716FD" w:rsidRPr="00873B2D" w:rsidRDefault="001716FD" w:rsidP="001716FD"/>
    <w:p w:rsidR="001716FD" w:rsidRPr="00D55B37" w:rsidRDefault="004C2612">
      <w:pPr>
        <w:pStyle w:val="JCARSourceNote"/>
        <w:ind w:left="720"/>
      </w:pPr>
      <w:r>
        <w:t xml:space="preserve">(Source:  Amended at 46 Ill. Reg. </w:t>
      </w:r>
      <w:r w:rsidR="007D40C3">
        <w:t>9973</w:t>
      </w:r>
      <w:r>
        <w:t xml:space="preserve">, effective </w:t>
      </w:r>
      <w:r w:rsidR="00504E21">
        <w:t>May 26, 2022</w:t>
      </w:r>
      <w:r>
        <w:t>)</w:t>
      </w:r>
    </w:p>
    <w:sectPr w:rsidR="001716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9D" w:rsidRDefault="001E559D">
      <w:r>
        <w:separator/>
      </w:r>
    </w:p>
  </w:endnote>
  <w:endnote w:type="continuationSeparator" w:id="0">
    <w:p w:rsidR="001E559D" w:rsidRDefault="001E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9D" w:rsidRDefault="001E559D">
      <w:r>
        <w:separator/>
      </w:r>
    </w:p>
  </w:footnote>
  <w:footnote w:type="continuationSeparator" w:id="0">
    <w:p w:rsidR="001E559D" w:rsidRDefault="001E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B88"/>
    <w:rsid w:val="00001F1D"/>
    <w:rsid w:val="00003CEF"/>
    <w:rsid w:val="00011A7D"/>
    <w:rsid w:val="000122C7"/>
    <w:rsid w:val="00014324"/>
    <w:rsid w:val="000158C8"/>
    <w:rsid w:val="00016F74"/>
    <w:rsid w:val="00017E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6FD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559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62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84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612"/>
    <w:rsid w:val="004D6EED"/>
    <w:rsid w:val="004D73D3"/>
    <w:rsid w:val="004E49DF"/>
    <w:rsid w:val="004E513F"/>
    <w:rsid w:val="004F077B"/>
    <w:rsid w:val="005001C5"/>
    <w:rsid w:val="005039E7"/>
    <w:rsid w:val="00504E2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868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0C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FB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54D"/>
    <w:rsid w:val="00935A8C"/>
    <w:rsid w:val="00944E3D"/>
    <w:rsid w:val="00950386"/>
    <w:rsid w:val="009602D3"/>
    <w:rsid w:val="00960C37"/>
    <w:rsid w:val="00961E38"/>
    <w:rsid w:val="00965A76"/>
    <w:rsid w:val="00966D51"/>
    <w:rsid w:val="00967B8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21C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74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33D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09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1D32239-60E9-457D-901D-BF6C6835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6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2022-06-08T18:53:00Z</dcterms:created>
  <dcterms:modified xsi:type="dcterms:W3CDTF">2022-06-10T16:01:00Z</dcterms:modified>
</cp:coreProperties>
</file>