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89" w:rsidRDefault="00007D89" w:rsidP="00007D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D89" w:rsidRDefault="00073A14" w:rsidP="00007D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2175.210  Copying</w:t>
      </w:r>
      <w:r w:rsidR="00007D89">
        <w:rPr>
          <w:b/>
          <w:bCs/>
        </w:rPr>
        <w:t xml:space="preserve"> Procedures</w:t>
      </w:r>
      <w:r w:rsidR="00007D89">
        <w:t xml:space="preserve"> </w:t>
      </w:r>
    </w:p>
    <w:p w:rsidR="00007D89" w:rsidRDefault="00007D89" w:rsidP="00007D89">
      <w:pPr>
        <w:widowControl w:val="0"/>
        <w:autoSpaceDE w:val="0"/>
        <w:autoSpaceDN w:val="0"/>
        <w:adjustRightInd w:val="0"/>
      </w:pPr>
    </w:p>
    <w:p w:rsidR="00007D89" w:rsidRDefault="00007D89" w:rsidP="00007D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files, records, and data may be copied at </w:t>
      </w:r>
      <w:r w:rsidR="00073A14">
        <w:t>the Board's</w:t>
      </w:r>
      <w:r>
        <w:t xml:space="preserve"> Chicago </w:t>
      </w:r>
      <w:r w:rsidR="00073A14">
        <w:t xml:space="preserve">office </w:t>
      </w:r>
      <w:r>
        <w:t>upon payment</w:t>
      </w:r>
      <w:r w:rsidR="00073A14" w:rsidRPr="0069225D">
        <w:t xml:space="preserve">, except for information exempted </w:t>
      </w:r>
      <w:r w:rsidR="00E41946">
        <w:t>under</w:t>
      </w:r>
      <w:r w:rsidR="00073A14" w:rsidRPr="0069225D">
        <w:t xml:space="preserve"> Section 7 of FOIA [5 ILCS 140/7].  (See Section 2175.300.)</w:t>
      </w:r>
      <w:r>
        <w:t xml:space="preserve"> </w:t>
      </w:r>
    </w:p>
    <w:p w:rsidR="00073A14" w:rsidRDefault="00073A14" w:rsidP="00E41946">
      <w:pPr>
        <w:widowControl w:val="0"/>
        <w:autoSpaceDE w:val="0"/>
        <w:autoSpaceDN w:val="0"/>
        <w:adjustRightInd w:val="0"/>
      </w:pPr>
    </w:p>
    <w:p w:rsidR="00007D89" w:rsidRDefault="00007D89" w:rsidP="00007D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contract for any copying that would impose a substantial administrative burden on the Board.  The person requesting </w:t>
      </w:r>
      <w:r w:rsidR="00E41946">
        <w:t>those</w:t>
      </w:r>
      <w:r>
        <w:t xml:space="preserve"> copies will be charged the reproduction charges incurred by the Board. </w:t>
      </w:r>
    </w:p>
    <w:p w:rsidR="00073A14" w:rsidRDefault="00073A14" w:rsidP="00E41946">
      <w:pPr>
        <w:widowControl w:val="0"/>
        <w:autoSpaceDE w:val="0"/>
        <w:autoSpaceDN w:val="0"/>
        <w:adjustRightInd w:val="0"/>
      </w:pPr>
    </w:p>
    <w:p w:rsidR="00007D89" w:rsidRDefault="00007D89" w:rsidP="00007D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Requests for copies will be honored in as timely a manner as </w:t>
      </w:r>
      <w:r w:rsidR="00073A14">
        <w:t>is reasonably practicable</w:t>
      </w:r>
      <w:r>
        <w:t xml:space="preserve">. Requests </w:t>
      </w:r>
      <w:r w:rsidR="00073A14">
        <w:t>to receive</w:t>
      </w:r>
      <w:r>
        <w:t xml:space="preserve"> copies by mail will be honored.  However, the Board reserves the right to charge the requesting party for the mailing costs incurred by the Board. </w:t>
      </w:r>
    </w:p>
    <w:p w:rsidR="00073A14" w:rsidRDefault="00073A14" w:rsidP="00E41946">
      <w:pPr>
        <w:widowControl w:val="0"/>
        <w:autoSpaceDE w:val="0"/>
        <w:autoSpaceDN w:val="0"/>
        <w:adjustRightInd w:val="0"/>
      </w:pPr>
    </w:p>
    <w:p w:rsidR="00073A14" w:rsidRPr="00D55B37" w:rsidRDefault="00E41946">
      <w:pPr>
        <w:pStyle w:val="JCARSourceNote"/>
        <w:ind w:left="720"/>
      </w:pPr>
      <w:r>
        <w:t xml:space="preserve">(Source:  Amended at 44 Ill. Reg. </w:t>
      </w:r>
      <w:r w:rsidR="009A6CF6">
        <w:t>14166, effective August 21, 2020</w:t>
      </w:r>
      <w:r>
        <w:t>)</w:t>
      </w:r>
    </w:p>
    <w:sectPr w:rsidR="00073A14" w:rsidRPr="00D55B37" w:rsidSect="00007D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D89"/>
    <w:rsid w:val="00007D89"/>
    <w:rsid w:val="00073A14"/>
    <w:rsid w:val="0010617F"/>
    <w:rsid w:val="001678D1"/>
    <w:rsid w:val="00193256"/>
    <w:rsid w:val="00250133"/>
    <w:rsid w:val="004C3158"/>
    <w:rsid w:val="006C0D76"/>
    <w:rsid w:val="009A6CF6"/>
    <w:rsid w:val="00A03C3D"/>
    <w:rsid w:val="00A52A57"/>
    <w:rsid w:val="00DD686B"/>
    <w:rsid w:val="00E41946"/>
    <w:rsid w:val="00E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412527-8C6A-4A21-8635-9C798978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2</cp:revision>
  <dcterms:created xsi:type="dcterms:W3CDTF">2020-08-31T18:45:00Z</dcterms:created>
  <dcterms:modified xsi:type="dcterms:W3CDTF">2020-08-31T18:45:00Z</dcterms:modified>
</cp:coreProperties>
</file>