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FD" w:rsidRDefault="007A61FD" w:rsidP="007A61FD">
      <w:pPr>
        <w:widowControl w:val="0"/>
        <w:autoSpaceDE w:val="0"/>
        <w:autoSpaceDN w:val="0"/>
        <w:adjustRightInd w:val="0"/>
      </w:pPr>
    </w:p>
    <w:p w:rsidR="007A61FD" w:rsidRDefault="007A61FD" w:rsidP="007A61FD">
      <w:pPr>
        <w:widowControl w:val="0"/>
        <w:autoSpaceDE w:val="0"/>
        <w:autoSpaceDN w:val="0"/>
        <w:adjustRightInd w:val="0"/>
      </w:pPr>
      <w:r>
        <w:t xml:space="preserve">AUTHORITY:  </w:t>
      </w:r>
      <w:r w:rsidR="00D80E96">
        <w:t>I</w:t>
      </w:r>
      <w:r w:rsidR="00D80E96" w:rsidRPr="00D80E96">
        <w:t xml:space="preserve">mplementing </w:t>
      </w:r>
      <w:r w:rsidR="00D80E96">
        <w:t xml:space="preserve">and authorized by the Freedom of Information Act [5 ILCS 140], </w:t>
      </w:r>
      <w:r w:rsidR="00D80E96" w:rsidRPr="00D80E96">
        <w:t xml:space="preserve">Section </w:t>
      </w:r>
      <w:r w:rsidR="00D80E96">
        <w:t>5-15</w:t>
      </w:r>
      <w:r w:rsidR="00D80E96" w:rsidRPr="00D80E96">
        <w:t xml:space="preserve"> of the Illinois Administrative Procedure Act </w:t>
      </w:r>
      <w:r w:rsidR="00D80E96">
        <w:t>[5 ILCS 100</w:t>
      </w:r>
      <w:bookmarkStart w:id="0" w:name="_GoBack"/>
      <w:bookmarkEnd w:id="0"/>
      <w:r w:rsidR="00D80E96">
        <w:t>],</w:t>
      </w:r>
      <w:r w:rsidR="00D80E96" w:rsidRPr="00D80E96">
        <w:t xml:space="preserve"> and the Illinois Police Training Act </w:t>
      </w:r>
      <w:r w:rsidR="00D80E96">
        <w:t>[50 ILCS 705]</w:t>
      </w:r>
      <w:r w:rsidR="00D80E96" w:rsidRPr="00D80E96">
        <w:t>.</w:t>
      </w:r>
    </w:p>
    <w:sectPr w:rsidR="007A61FD" w:rsidSect="007A61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1FD"/>
    <w:rsid w:val="001678D1"/>
    <w:rsid w:val="00310FAD"/>
    <w:rsid w:val="00353DA9"/>
    <w:rsid w:val="00473DFA"/>
    <w:rsid w:val="005023F2"/>
    <w:rsid w:val="007A61FD"/>
    <w:rsid w:val="00D80E96"/>
    <w:rsid w:val="00DC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909015-903C-4141-B14C-5C35A6D7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Illinois General Assembly</dc:creator>
  <cp:keywords/>
  <dc:description/>
  <cp:lastModifiedBy>Thomas, Vicki D.</cp:lastModifiedBy>
  <cp:revision>5</cp:revision>
  <dcterms:created xsi:type="dcterms:W3CDTF">2012-06-21T19:12:00Z</dcterms:created>
  <dcterms:modified xsi:type="dcterms:W3CDTF">2019-11-14T21:09:00Z</dcterms:modified>
</cp:coreProperties>
</file>