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35" w:rsidRDefault="00255D35" w:rsidP="00255D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5D35" w:rsidRDefault="00255D35" w:rsidP="00255D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2075.10  Submissions and Requests</w:t>
      </w:r>
      <w:r>
        <w:t xml:space="preserve"> </w:t>
      </w:r>
    </w:p>
    <w:p w:rsidR="00255D35" w:rsidRDefault="00255D35" w:rsidP="00255D35">
      <w:pPr>
        <w:widowControl w:val="0"/>
        <w:autoSpaceDE w:val="0"/>
        <w:autoSpaceDN w:val="0"/>
        <w:adjustRightInd w:val="0"/>
      </w:pPr>
    </w:p>
    <w:p w:rsidR="00255D35" w:rsidRDefault="00255D35" w:rsidP="00255D35">
      <w:pPr>
        <w:widowControl w:val="0"/>
        <w:autoSpaceDE w:val="0"/>
        <w:autoSpaceDN w:val="0"/>
        <w:adjustRightInd w:val="0"/>
      </w:pPr>
      <w:r>
        <w:t xml:space="preserve">The public can obtain information or make submissions or requests on subjects, programs, and activities of the Commission by writing or by phoning or visiting the Commission offices located at </w:t>
      </w:r>
      <w:r w:rsidRPr="009A496C">
        <w:t>100 West Randolph Street, Chicago, Illinois 60601 or</w:t>
      </w:r>
      <w:r w:rsidR="009A496C">
        <w:t xml:space="preserve"> 101 W. Jefferson St.</w:t>
      </w:r>
      <w:r w:rsidRPr="009A496C">
        <w:t xml:space="preserve">, Springfield, Illinois </w:t>
      </w:r>
      <w:r w:rsidR="00432A22">
        <w:t>62702</w:t>
      </w:r>
      <w:r w:rsidRPr="009A496C">
        <w:t>.</w:t>
      </w:r>
      <w:r>
        <w:t xml:space="preserve"> </w:t>
      </w:r>
    </w:p>
    <w:p w:rsidR="00255D35" w:rsidRDefault="00255D35" w:rsidP="00255D35">
      <w:pPr>
        <w:widowControl w:val="0"/>
        <w:autoSpaceDE w:val="0"/>
        <w:autoSpaceDN w:val="0"/>
        <w:adjustRightInd w:val="0"/>
      </w:pPr>
    </w:p>
    <w:p w:rsidR="00413945" w:rsidRPr="00935A8C" w:rsidRDefault="00413945" w:rsidP="00413945">
      <w:pPr>
        <w:pStyle w:val="JCARSourceNote"/>
        <w:ind w:left="741"/>
      </w:pPr>
      <w:r>
        <w:t xml:space="preserve">(Source: </w:t>
      </w:r>
      <w:r w:rsidRPr="00D55B37">
        <w:t>A</w:t>
      </w:r>
      <w:r>
        <w:t>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4A3A43">
        <w:t>1738</w:t>
      </w:r>
      <w:r w:rsidR="00EF1486">
        <w:t>0</w:t>
      </w:r>
      <w:r w:rsidRPr="00D55B37">
        <w:t xml:space="preserve">, effective </w:t>
      </w:r>
      <w:r w:rsidR="005C587D">
        <w:t>November 10, 2003</w:t>
      </w:r>
      <w:r>
        <w:t>)</w:t>
      </w:r>
      <w:r w:rsidRPr="00D93C67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401796060" r:id="rId6"/>
        </w:object>
      </w:r>
    </w:p>
    <w:sectPr w:rsidR="00413945" w:rsidRPr="00935A8C" w:rsidSect="00255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D35"/>
    <w:rsid w:val="001678D1"/>
    <w:rsid w:val="0017503C"/>
    <w:rsid w:val="00227FBD"/>
    <w:rsid w:val="00255D35"/>
    <w:rsid w:val="00310FE2"/>
    <w:rsid w:val="00374A74"/>
    <w:rsid w:val="00413945"/>
    <w:rsid w:val="00432A22"/>
    <w:rsid w:val="004A3A43"/>
    <w:rsid w:val="005C587D"/>
    <w:rsid w:val="00814D2A"/>
    <w:rsid w:val="009163A6"/>
    <w:rsid w:val="009A496C"/>
    <w:rsid w:val="00C6432D"/>
    <w:rsid w:val="00CC63CF"/>
    <w:rsid w:val="00DC62E6"/>
    <w:rsid w:val="00DF5344"/>
    <w:rsid w:val="00EF1486"/>
    <w:rsid w:val="00FC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3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2075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2075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