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FF" w:rsidRPr="00F85EFF" w:rsidRDefault="00F85EFF" w:rsidP="00F85EFF"/>
    <w:p w:rsidR="00707471" w:rsidRPr="00A0083D" w:rsidRDefault="00707471" w:rsidP="00F85EFF">
      <w:pPr>
        <w:rPr>
          <w:b/>
        </w:rPr>
      </w:pPr>
      <w:r w:rsidRPr="00A0083D">
        <w:rPr>
          <w:b/>
        </w:rPr>
        <w:t>Section 1975.520  Guidelines</w:t>
      </w:r>
    </w:p>
    <w:p w:rsidR="00707471" w:rsidRPr="00F85EFF" w:rsidRDefault="00707471" w:rsidP="00F85EFF"/>
    <w:p w:rsidR="00707471" w:rsidRPr="00F85EFF" w:rsidRDefault="00A0083D" w:rsidP="00A0083D">
      <w:pPr>
        <w:ind w:left="1440" w:hanging="720"/>
      </w:pPr>
      <w:r>
        <w:t>a)</w:t>
      </w:r>
      <w:r>
        <w:tab/>
      </w:r>
      <w:r w:rsidR="00707471" w:rsidRPr="00F85EFF">
        <w:t xml:space="preserve">The Authority </w:t>
      </w:r>
      <w:r w:rsidR="002204CE">
        <w:t>shall</w:t>
      </w:r>
      <w:r w:rsidR="00707471" w:rsidRPr="00F85EFF">
        <w:t xml:space="preserve"> post the </w:t>
      </w:r>
      <w:r w:rsidR="002204CE">
        <w:t>s</w:t>
      </w:r>
      <w:r w:rsidR="00707471" w:rsidRPr="00F85EFF">
        <w:t xml:space="preserve">chedule of </w:t>
      </w:r>
      <w:r w:rsidR="007F58F8">
        <w:t>R</w:t>
      </w:r>
      <w:r w:rsidR="00707471" w:rsidRPr="00F85EFF">
        <w:t xml:space="preserve">egular </w:t>
      </w:r>
      <w:r w:rsidR="007F58F8">
        <w:t>M</w:t>
      </w:r>
      <w:r w:rsidR="00707471" w:rsidRPr="00F85EFF">
        <w:t xml:space="preserve">eetings on the </w:t>
      </w:r>
      <w:r w:rsidR="007F58F8">
        <w:t>W</w:t>
      </w:r>
      <w:r w:rsidR="00707471" w:rsidRPr="00F85EFF">
        <w:t xml:space="preserve">ebsite at the beginning of each calendar year in accordance with Section 2.02 of </w:t>
      </w:r>
      <w:r w:rsidR="007F58F8">
        <w:t xml:space="preserve">the </w:t>
      </w:r>
      <w:r w:rsidR="00707471" w:rsidRPr="00F85EFF">
        <w:t>OMA.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A0083D">
      <w:pPr>
        <w:ind w:left="1440" w:hanging="720"/>
      </w:pPr>
      <w:r>
        <w:t>b)</w:t>
      </w:r>
      <w:r>
        <w:tab/>
      </w:r>
      <w:r w:rsidR="00707471" w:rsidRPr="00F85EFF">
        <w:t xml:space="preserve">The Authority </w:t>
      </w:r>
      <w:r w:rsidR="002204CE">
        <w:t>shall</w:t>
      </w:r>
      <w:r w:rsidR="00707471" w:rsidRPr="00F85EFF">
        <w:t xml:space="preserve"> post each </w:t>
      </w:r>
      <w:r w:rsidR="007F58F8">
        <w:t>R</w:t>
      </w:r>
      <w:r w:rsidR="00707471" w:rsidRPr="00F85EFF">
        <w:t>egular</w:t>
      </w:r>
      <w:r w:rsidR="007F58F8">
        <w:t xml:space="preserve"> M</w:t>
      </w:r>
      <w:r w:rsidR="00707471" w:rsidRPr="00F85EFF">
        <w:t xml:space="preserve">eeting </w:t>
      </w:r>
      <w:r w:rsidR="007F58F8">
        <w:t>A</w:t>
      </w:r>
      <w:r w:rsidR="00707471" w:rsidRPr="00F85EFF">
        <w:t xml:space="preserve">genda on the </w:t>
      </w:r>
      <w:r w:rsidR="007F58F8">
        <w:t>W</w:t>
      </w:r>
      <w:r w:rsidR="00707471" w:rsidRPr="00F85EFF">
        <w:t xml:space="preserve">ebsite no later than 48 hours prior to each </w:t>
      </w:r>
      <w:r w:rsidR="007F58F8">
        <w:t>R</w:t>
      </w:r>
      <w:r w:rsidR="00707471" w:rsidRPr="00F85EFF">
        <w:t xml:space="preserve">egular </w:t>
      </w:r>
      <w:r w:rsidR="007F58F8">
        <w:t>M</w:t>
      </w:r>
      <w:r w:rsidR="00707471" w:rsidRPr="00F85EFF">
        <w:t xml:space="preserve">eeting in accordance with Section 2.02 of </w:t>
      </w:r>
      <w:r w:rsidR="007F58F8">
        <w:t xml:space="preserve">the </w:t>
      </w:r>
      <w:r w:rsidR="00707471" w:rsidRPr="00F85EFF">
        <w:t>OMA.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A0083D">
      <w:pPr>
        <w:ind w:left="1440" w:hanging="720"/>
      </w:pPr>
      <w:r>
        <w:t>c)</w:t>
      </w:r>
      <w:r>
        <w:tab/>
      </w:r>
      <w:r w:rsidR="00707471" w:rsidRPr="00F85EFF">
        <w:t xml:space="preserve">Notices and </w:t>
      </w:r>
      <w:r w:rsidR="007F58F8">
        <w:t>A</w:t>
      </w:r>
      <w:r w:rsidR="00707471" w:rsidRPr="00F85EFF">
        <w:t xml:space="preserve">gendas for rescheduled and reconvened </w:t>
      </w:r>
      <w:r w:rsidR="007F58F8" w:rsidRPr="007F58F8">
        <w:t>Regular Meeting</w:t>
      </w:r>
      <w:r w:rsidR="007F58F8">
        <w:t>s</w:t>
      </w:r>
      <w:r w:rsidR="007F58F8" w:rsidRPr="007F58F8">
        <w:t>, Special Meeting</w:t>
      </w:r>
      <w:r w:rsidR="007F58F8">
        <w:t>s</w:t>
      </w:r>
      <w:r w:rsidR="007F58F8" w:rsidRPr="007F58F8">
        <w:t xml:space="preserve"> </w:t>
      </w:r>
      <w:r w:rsidR="007F58F8">
        <w:t>and</w:t>
      </w:r>
      <w:r w:rsidR="007F58F8" w:rsidRPr="007F58F8">
        <w:t xml:space="preserve"> Emergency Meeting</w:t>
      </w:r>
      <w:r w:rsidR="007F58F8">
        <w:t>s</w:t>
      </w:r>
      <w:r w:rsidR="00707471" w:rsidRPr="00F85EFF">
        <w:t xml:space="preserve"> shall be posted on the </w:t>
      </w:r>
      <w:r w:rsidR="007F58F8">
        <w:t>W</w:t>
      </w:r>
      <w:r w:rsidR="00707471" w:rsidRPr="00F85EFF">
        <w:t>ebsite in accordance with Section 2.02 of</w:t>
      </w:r>
      <w:r w:rsidR="007F58F8">
        <w:t xml:space="preserve"> the</w:t>
      </w:r>
      <w:r w:rsidR="00707471" w:rsidRPr="00F85EFF">
        <w:t xml:space="preserve"> OMA.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A0083D">
      <w:pPr>
        <w:ind w:left="1440" w:hanging="720"/>
      </w:pPr>
      <w:r>
        <w:t>d)</w:t>
      </w:r>
      <w:r>
        <w:tab/>
      </w:r>
      <w:r w:rsidR="00707471" w:rsidRPr="00F85EFF">
        <w:t>Comment</w:t>
      </w:r>
      <w:r w:rsidR="007F58F8">
        <w:t>e</w:t>
      </w:r>
      <w:r w:rsidR="00707471" w:rsidRPr="00F85EFF">
        <w:t xml:space="preserve">rs shall make a written request to address the </w:t>
      </w:r>
      <w:r w:rsidR="007F58F8">
        <w:t>M</w:t>
      </w:r>
      <w:r w:rsidR="00707471" w:rsidRPr="00F85EFF">
        <w:t>embers</w:t>
      </w:r>
      <w:r w:rsidR="002204CE">
        <w:t>,</w:t>
      </w:r>
      <w:r w:rsidR="00707471" w:rsidRPr="00F85EFF">
        <w:t xml:space="preserve"> via email to the Director no later than 24 hours prior to a </w:t>
      </w:r>
      <w:r w:rsidR="007F58F8">
        <w:t>R</w:t>
      </w:r>
      <w:r w:rsidR="00707471" w:rsidRPr="00F85EFF">
        <w:t xml:space="preserve">egular </w:t>
      </w:r>
      <w:r w:rsidR="007F58F8">
        <w:t>M</w:t>
      </w:r>
      <w:r w:rsidR="00707471" w:rsidRPr="00F85EFF">
        <w:t xml:space="preserve">eeting, rescheduled or reconvened </w:t>
      </w:r>
      <w:r w:rsidR="007F58F8">
        <w:t>R</w:t>
      </w:r>
      <w:r w:rsidR="00707471" w:rsidRPr="00F85EFF">
        <w:t xml:space="preserve">egular </w:t>
      </w:r>
      <w:r w:rsidR="007F58F8">
        <w:t>M</w:t>
      </w:r>
      <w:r w:rsidR="00707471" w:rsidRPr="00F85EFF">
        <w:t xml:space="preserve">eeting or </w:t>
      </w:r>
      <w:r w:rsidR="007F58F8">
        <w:t>Sp</w:t>
      </w:r>
      <w:r w:rsidR="00707471" w:rsidRPr="00F85EFF">
        <w:t xml:space="preserve">ecial </w:t>
      </w:r>
      <w:r w:rsidR="007F58F8">
        <w:t>M</w:t>
      </w:r>
      <w:r w:rsidR="00707471" w:rsidRPr="00F85EFF">
        <w:t>eeting. The Director</w:t>
      </w:r>
      <w:r w:rsidR="002204CE">
        <w:t>'</w:t>
      </w:r>
      <w:r w:rsidR="00707471" w:rsidRPr="00F85EFF">
        <w:t xml:space="preserve">s email address is located on the </w:t>
      </w:r>
      <w:r w:rsidR="007F58F8">
        <w:t>W</w:t>
      </w:r>
      <w:r w:rsidR="00707471" w:rsidRPr="00F85EFF">
        <w:t xml:space="preserve">ebsite. Any such request must include the name and business address of the individual wishing to speak, the name of the organization or group to be represented, if any, and a summary of the </w:t>
      </w:r>
      <w:r w:rsidR="007F58F8">
        <w:t>P</w:t>
      </w:r>
      <w:r w:rsidR="00707471" w:rsidRPr="00F85EFF">
        <w:t xml:space="preserve">ublic </w:t>
      </w:r>
      <w:r w:rsidR="007F58F8">
        <w:t>C</w:t>
      </w:r>
      <w:r w:rsidR="00707471" w:rsidRPr="00F85EFF">
        <w:t>omments.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A0083D">
      <w:pPr>
        <w:ind w:left="1440" w:hanging="720"/>
      </w:pPr>
      <w:r>
        <w:t>e)</w:t>
      </w:r>
      <w:r>
        <w:tab/>
      </w:r>
      <w:r w:rsidR="00707471" w:rsidRPr="00F85EFF">
        <w:t>Comment</w:t>
      </w:r>
      <w:r w:rsidR="007F58F8">
        <w:t>e</w:t>
      </w:r>
      <w:r w:rsidR="00707471" w:rsidRPr="00F85EFF">
        <w:t xml:space="preserve">rs to </w:t>
      </w:r>
      <w:r w:rsidR="007F58F8">
        <w:t>E</w:t>
      </w:r>
      <w:r w:rsidR="00707471" w:rsidRPr="00F85EFF">
        <w:t xml:space="preserve">mergency </w:t>
      </w:r>
      <w:r w:rsidR="007F58F8">
        <w:t>M</w:t>
      </w:r>
      <w:r w:rsidR="00707471" w:rsidRPr="00F85EFF">
        <w:t xml:space="preserve">eetings are requested to </w:t>
      </w:r>
      <w:r w:rsidR="007F58F8">
        <w:t>make a written request address the Members to the Director</w:t>
      </w:r>
      <w:r w:rsidR="002204CE">
        <w:t xml:space="preserve"> as soon as practicable prior </w:t>
      </w:r>
      <w:r w:rsidR="00113432">
        <w:t>to</w:t>
      </w:r>
      <w:r w:rsidR="002204CE">
        <w:t xml:space="preserve"> the </w:t>
      </w:r>
      <w:r w:rsidR="007F58F8">
        <w:t>E</w:t>
      </w:r>
      <w:r w:rsidR="002204CE">
        <w:t xml:space="preserve">mergency </w:t>
      </w:r>
      <w:r w:rsidR="007F58F8">
        <w:t>M</w:t>
      </w:r>
      <w:r w:rsidR="002204CE">
        <w:t>eeting</w:t>
      </w:r>
      <w:r w:rsidR="00707471" w:rsidRPr="00F85EFF">
        <w:t xml:space="preserve">. Any such request must include the name and business address of the individual wishing to speak, the name of the organization or group to be represented, if any, and a summary of the </w:t>
      </w:r>
      <w:r w:rsidR="007F58F8">
        <w:t>P</w:t>
      </w:r>
      <w:r w:rsidR="00707471" w:rsidRPr="00F85EFF">
        <w:t xml:space="preserve">ublic </w:t>
      </w:r>
      <w:r w:rsidR="007F58F8">
        <w:t>C</w:t>
      </w:r>
      <w:r w:rsidR="00707471" w:rsidRPr="00F85EFF">
        <w:t>omments.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A0083D">
      <w:pPr>
        <w:ind w:left="1440" w:hanging="720"/>
      </w:pPr>
      <w:r>
        <w:t>f)</w:t>
      </w:r>
      <w:r>
        <w:tab/>
      </w:r>
      <w:r w:rsidR="00707471" w:rsidRPr="00F85EFF">
        <w:t xml:space="preserve">Within a reasonable amount </w:t>
      </w:r>
      <w:r w:rsidR="007F58F8">
        <w:t>out</w:t>
      </w:r>
      <w:r w:rsidR="00707471" w:rsidRPr="00F85EFF">
        <w:t xml:space="preserve"> time prior to each </w:t>
      </w:r>
      <w:r w:rsidR="007F58F8">
        <w:t>M</w:t>
      </w:r>
      <w:r w:rsidR="00707471" w:rsidRPr="00F85EFF">
        <w:t xml:space="preserve">eeting, the Authority will provide a sign-up sheet for all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 xml:space="preserve">rs. Each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>r will be request</w:t>
      </w:r>
      <w:r w:rsidR="002204CE">
        <w:t xml:space="preserve">ed to provide his or her name </w:t>
      </w:r>
      <w:r w:rsidR="00707471" w:rsidRPr="00F85EFF">
        <w:t xml:space="preserve">contact information and the topic to be addressed. </w:t>
      </w:r>
    </w:p>
    <w:p w:rsidR="00A0083D" w:rsidRDefault="00A0083D" w:rsidP="00A0083D">
      <w:pPr>
        <w:ind w:left="720"/>
      </w:pPr>
    </w:p>
    <w:p w:rsidR="00707471" w:rsidRPr="00F85EFF" w:rsidRDefault="00A0083D" w:rsidP="00A0083D">
      <w:pPr>
        <w:ind w:left="1440" w:hanging="720"/>
      </w:pPr>
      <w:r>
        <w:t>g)</w:t>
      </w:r>
      <w:r>
        <w:tab/>
      </w:r>
      <w:r w:rsidR="00707471" w:rsidRPr="00F85EFF">
        <w:t xml:space="preserve">A maximum of </w:t>
      </w:r>
      <w:r w:rsidR="007F58F8">
        <w:t>thirty</w:t>
      </w:r>
      <w:r w:rsidR="00707471" w:rsidRPr="00F85EFF">
        <w:t xml:space="preserve"> minutes at the beginning of each </w:t>
      </w:r>
      <w:r w:rsidR="007F58F8">
        <w:t>M</w:t>
      </w:r>
      <w:r w:rsidR="00707471" w:rsidRPr="00F85EFF">
        <w:t xml:space="preserve">eeting will be set aside for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>rs.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A0083D">
      <w:pPr>
        <w:ind w:left="720"/>
      </w:pPr>
      <w:r>
        <w:t>h)</w:t>
      </w:r>
      <w:r>
        <w:tab/>
      </w:r>
      <w:r w:rsidR="00707471" w:rsidRPr="00F85EFF">
        <w:t xml:space="preserve">Each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 xml:space="preserve">r shall be allowed to speak for three minutes. 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0E540B">
      <w:pPr>
        <w:ind w:left="1440" w:hanging="720"/>
      </w:pPr>
      <w:r>
        <w:t>i)</w:t>
      </w:r>
      <w:r>
        <w:tab/>
      </w:r>
      <w:r w:rsidR="00707471" w:rsidRPr="00F85EFF">
        <w:t xml:space="preserve">When more than three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 xml:space="preserve">rs desire to comment on the same topic, the Chairman may direct the group of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 xml:space="preserve">rs to designate representatives so as not to exceed three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>rs for each topic.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0E540B">
      <w:pPr>
        <w:ind w:left="1440" w:hanging="720"/>
      </w:pPr>
      <w:r>
        <w:t>j)</w:t>
      </w:r>
      <w:r>
        <w:tab/>
      </w:r>
      <w:r w:rsidR="00707471" w:rsidRPr="00F85EFF">
        <w:t>Comment</w:t>
      </w:r>
      <w:r w:rsidR="007F58F8">
        <w:t>e</w:t>
      </w:r>
      <w:r w:rsidR="00707471" w:rsidRPr="00F85EFF">
        <w:t xml:space="preserve">rs are encouraged to limit their </w:t>
      </w:r>
      <w:r w:rsidR="007F58F8">
        <w:t>P</w:t>
      </w:r>
      <w:r w:rsidR="00707471" w:rsidRPr="00F85EFF">
        <w:t xml:space="preserve">ublic </w:t>
      </w:r>
      <w:r w:rsidR="007F58F8">
        <w:t>C</w:t>
      </w:r>
      <w:r w:rsidR="00707471" w:rsidRPr="00F85EFF">
        <w:t xml:space="preserve">omments to those germane to the specific matters listed on the </w:t>
      </w:r>
      <w:r w:rsidR="007F58F8">
        <w:t>A</w:t>
      </w:r>
      <w:r w:rsidR="00707471" w:rsidRPr="00F85EFF">
        <w:t>genda.</w:t>
      </w:r>
    </w:p>
    <w:p w:rsidR="00707471" w:rsidRPr="00F85EFF" w:rsidRDefault="00707471" w:rsidP="00A0083D">
      <w:pPr>
        <w:ind w:left="720"/>
      </w:pPr>
    </w:p>
    <w:p w:rsidR="00707471" w:rsidRPr="00F85EFF" w:rsidRDefault="00A0083D" w:rsidP="000E540B">
      <w:pPr>
        <w:ind w:left="1440" w:hanging="720"/>
      </w:pPr>
      <w:r>
        <w:t>k)</w:t>
      </w:r>
      <w:r>
        <w:tab/>
      </w:r>
      <w:r w:rsidR="00707471" w:rsidRPr="00F85EFF">
        <w:t>Comment</w:t>
      </w:r>
      <w:r w:rsidR="007F58F8">
        <w:t>e</w:t>
      </w:r>
      <w:r w:rsidR="00707471" w:rsidRPr="00F85EFF">
        <w:t>rs are required to conduct themselves in a profe</w:t>
      </w:r>
      <w:r w:rsidR="002204CE">
        <w:t>ssional manner prior to, during</w:t>
      </w:r>
      <w:r w:rsidR="00707471" w:rsidRPr="00F85EFF">
        <w:t xml:space="preserve"> and after the </w:t>
      </w:r>
      <w:r w:rsidR="007F58F8">
        <w:t>M</w:t>
      </w:r>
      <w:r w:rsidR="00707471" w:rsidRPr="00F85EFF">
        <w:t>eeting.</w:t>
      </w:r>
    </w:p>
    <w:p w:rsidR="00A0083D" w:rsidRDefault="00A0083D" w:rsidP="00A0083D">
      <w:pPr>
        <w:ind w:left="720"/>
      </w:pPr>
    </w:p>
    <w:p w:rsidR="00707471" w:rsidRPr="00F85EFF" w:rsidRDefault="00A0083D" w:rsidP="000E540B">
      <w:pPr>
        <w:ind w:left="1440" w:hanging="720"/>
      </w:pPr>
      <w:r>
        <w:lastRenderedPageBreak/>
        <w:t>l)</w:t>
      </w:r>
      <w:r>
        <w:tab/>
      </w:r>
      <w:r w:rsidR="00707471" w:rsidRPr="00F85EFF">
        <w:t xml:space="preserve">A </w:t>
      </w:r>
      <w:r w:rsidR="007F58F8">
        <w:t>C</w:t>
      </w:r>
      <w:r w:rsidR="00707471" w:rsidRPr="00F85EFF">
        <w:t>omment</w:t>
      </w:r>
      <w:r w:rsidR="007F58F8">
        <w:t>e</w:t>
      </w:r>
      <w:r w:rsidR="00707471" w:rsidRPr="00F85EFF">
        <w:t xml:space="preserve">r who did not request the opportunity to provide </w:t>
      </w:r>
      <w:r w:rsidR="007F58F8">
        <w:t>P</w:t>
      </w:r>
      <w:r w:rsidR="00707471" w:rsidRPr="00F85EFF">
        <w:t xml:space="preserve">ublic </w:t>
      </w:r>
      <w:r w:rsidR="007F58F8">
        <w:t>C</w:t>
      </w:r>
      <w:r w:rsidR="00707471" w:rsidRPr="00F85EFF">
        <w:t xml:space="preserve">omments prior to a certain </w:t>
      </w:r>
      <w:r w:rsidR="007F58F8">
        <w:t>M</w:t>
      </w:r>
      <w:r w:rsidR="00707471" w:rsidRPr="00F85EFF">
        <w:t xml:space="preserve">eeting in accordance with </w:t>
      </w:r>
      <w:r w:rsidR="007F58F8">
        <w:t>Section 1975.520</w:t>
      </w:r>
      <w:r w:rsidR="00707471" w:rsidRPr="00F85EFF">
        <w:t>(d)</w:t>
      </w:r>
      <w:r w:rsidR="007F58F8">
        <w:t xml:space="preserve"> of this Part</w:t>
      </w:r>
      <w:r w:rsidR="00707471" w:rsidRPr="00F85EFF">
        <w:t xml:space="preserve"> and still desires to provide </w:t>
      </w:r>
      <w:r w:rsidR="007F58F8">
        <w:t>P</w:t>
      </w:r>
      <w:r w:rsidR="00707471" w:rsidRPr="00F85EFF">
        <w:t xml:space="preserve">ublic </w:t>
      </w:r>
      <w:r w:rsidR="007F58F8">
        <w:t>C</w:t>
      </w:r>
      <w:r w:rsidR="00707471" w:rsidRPr="00F85EFF">
        <w:t xml:space="preserve">omments at the </w:t>
      </w:r>
      <w:r w:rsidR="007F58F8">
        <w:t>M</w:t>
      </w:r>
      <w:r w:rsidR="00707471" w:rsidRPr="00F85EFF">
        <w:t xml:space="preserve">eeting must also sign in prior to </w:t>
      </w:r>
      <w:r w:rsidR="007F58F8">
        <w:t>such</w:t>
      </w:r>
      <w:r w:rsidR="00707471" w:rsidRPr="00F85EFF">
        <w:t xml:space="preserve"> </w:t>
      </w:r>
      <w:r w:rsidR="007F58F8">
        <w:t>M</w:t>
      </w:r>
      <w:r w:rsidR="00707471" w:rsidRPr="00F85EFF">
        <w:t xml:space="preserve">eeting in accordance with </w:t>
      </w:r>
      <w:r w:rsidR="007F58F8">
        <w:t>S</w:t>
      </w:r>
      <w:r w:rsidR="006856BB">
        <w:t>ection</w:t>
      </w:r>
      <w:r w:rsidR="007F58F8">
        <w:t xml:space="preserve"> 1975.520</w:t>
      </w:r>
      <w:r w:rsidR="00707471" w:rsidRPr="00F85EFF">
        <w:t>(f)</w:t>
      </w:r>
      <w:r w:rsidR="00D526FB">
        <w:t xml:space="preserve"> of this Part</w:t>
      </w:r>
      <w:bookmarkStart w:id="0" w:name="_GoBack"/>
      <w:bookmarkEnd w:id="0"/>
      <w:r w:rsidR="00707471" w:rsidRPr="00F85EFF">
        <w:t xml:space="preserve">. However, the </w:t>
      </w:r>
      <w:r w:rsidR="001C6F7C">
        <w:t>M</w:t>
      </w:r>
      <w:r w:rsidR="00707471" w:rsidRPr="00F85EFF">
        <w:t xml:space="preserve">embers may, in their sole discretion, decide to recognize or not recognize </w:t>
      </w:r>
      <w:r w:rsidR="001C6F7C">
        <w:t>such</w:t>
      </w:r>
      <w:r w:rsidR="00707471" w:rsidRPr="00F85EFF">
        <w:t xml:space="preserve"> </w:t>
      </w:r>
      <w:r w:rsidR="001C6F7C">
        <w:t>C</w:t>
      </w:r>
      <w:r w:rsidR="002204CE" w:rsidRPr="00F85EFF">
        <w:t>omment</w:t>
      </w:r>
      <w:r w:rsidR="001C6F7C">
        <w:t>e</w:t>
      </w:r>
      <w:r w:rsidR="002204CE" w:rsidRPr="00F85EFF">
        <w:t>r</w:t>
      </w:r>
      <w:r w:rsidR="00707471" w:rsidRPr="00F85EFF">
        <w:t xml:space="preserve">. </w:t>
      </w:r>
    </w:p>
    <w:sectPr w:rsidR="00707471" w:rsidRPr="00F85E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71" w:rsidRDefault="00707471">
      <w:r>
        <w:separator/>
      </w:r>
    </w:p>
  </w:endnote>
  <w:endnote w:type="continuationSeparator" w:id="0">
    <w:p w:rsidR="00707471" w:rsidRDefault="0070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71" w:rsidRDefault="00707471">
      <w:r>
        <w:separator/>
      </w:r>
    </w:p>
  </w:footnote>
  <w:footnote w:type="continuationSeparator" w:id="0">
    <w:p w:rsidR="00707471" w:rsidRDefault="0070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95791"/>
    <w:multiLevelType w:val="hybridMultilevel"/>
    <w:tmpl w:val="0714D94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56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40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43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F7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4CE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6BB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47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8F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83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6F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4A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EF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DB1C7-6ECE-4298-BFEE-AACED17A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074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471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14</cp:revision>
  <dcterms:created xsi:type="dcterms:W3CDTF">2018-04-17T18:29:00Z</dcterms:created>
  <dcterms:modified xsi:type="dcterms:W3CDTF">2018-06-19T15:23:00Z</dcterms:modified>
</cp:coreProperties>
</file>