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4B" w:rsidRDefault="007E154B" w:rsidP="0021522D">
      <w:pPr>
        <w:jc w:val="both"/>
        <w:rPr>
          <w:b/>
          <w:color w:val="000000"/>
        </w:rPr>
      </w:pPr>
    </w:p>
    <w:p w:rsidR="0021522D" w:rsidRPr="0021522D" w:rsidRDefault="0021522D" w:rsidP="0021522D">
      <w:pPr>
        <w:jc w:val="both"/>
        <w:rPr>
          <w:b/>
          <w:color w:val="000000"/>
        </w:rPr>
      </w:pPr>
      <w:r w:rsidRPr="0021522D">
        <w:rPr>
          <w:b/>
          <w:color w:val="000000"/>
        </w:rPr>
        <w:t xml:space="preserve">Section 1975.410  Applicability </w:t>
      </w:r>
    </w:p>
    <w:p w:rsidR="0021522D" w:rsidRPr="007E154B" w:rsidRDefault="0021522D" w:rsidP="007E154B"/>
    <w:p w:rsidR="0021522D" w:rsidRPr="007E154B" w:rsidRDefault="00710A57" w:rsidP="007E154B">
      <w:r>
        <w:t>The Rules in t</w:t>
      </w:r>
      <w:r w:rsidR="0021522D" w:rsidRPr="007E154B">
        <w:t xml:space="preserve">his Subpart shall govern practices and procedures with respect to the organizational structure and </w:t>
      </w:r>
      <w:r>
        <w:t>M</w:t>
      </w:r>
      <w:bookmarkStart w:id="0" w:name="_GoBack"/>
      <w:bookmarkEnd w:id="0"/>
      <w:r w:rsidR="0021522D" w:rsidRPr="007E154B">
        <w:t xml:space="preserve">eetings of the Authority. </w:t>
      </w:r>
    </w:p>
    <w:sectPr w:rsidR="0021522D" w:rsidRPr="007E154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22D" w:rsidRDefault="0021522D">
      <w:r>
        <w:separator/>
      </w:r>
    </w:p>
  </w:endnote>
  <w:endnote w:type="continuationSeparator" w:id="0">
    <w:p w:rsidR="0021522D" w:rsidRDefault="0021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22D" w:rsidRDefault="0021522D">
      <w:r>
        <w:separator/>
      </w:r>
    </w:p>
  </w:footnote>
  <w:footnote w:type="continuationSeparator" w:id="0">
    <w:p w:rsidR="0021522D" w:rsidRDefault="00215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22D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15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A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54B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5149F-9461-4701-8ABE-F2556D12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152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4</cp:revision>
  <dcterms:created xsi:type="dcterms:W3CDTF">2018-04-17T18:28:00Z</dcterms:created>
  <dcterms:modified xsi:type="dcterms:W3CDTF">2018-06-18T19:20:00Z</dcterms:modified>
</cp:coreProperties>
</file>