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45DE" w14:textId="77777777" w:rsidR="00CE4EE2" w:rsidRDefault="00CE4EE2" w:rsidP="00CE4EE2"/>
    <w:p w14:paraId="6355388D" w14:textId="77777777" w:rsidR="00CE4EE2" w:rsidRDefault="00CE4EE2" w:rsidP="00CE4EE2">
      <w:pPr>
        <w:rPr>
          <w:b/>
        </w:rPr>
      </w:pPr>
      <w:r>
        <w:rPr>
          <w:b/>
        </w:rPr>
        <w:t xml:space="preserve">Section 1925.300  Submittal of Requests for Records </w:t>
      </w:r>
    </w:p>
    <w:p w14:paraId="5767706F" w14:textId="77777777" w:rsidR="00CE4EE2" w:rsidRDefault="00CE4EE2" w:rsidP="00CE4EE2"/>
    <w:p w14:paraId="36512BCA" w14:textId="2FA8BCC6" w:rsidR="00CE4EE2" w:rsidRDefault="00CE4EE2" w:rsidP="00CE4EE2">
      <w:pPr>
        <w:ind w:left="1440" w:hanging="720"/>
      </w:pPr>
      <w:r>
        <w:t>a)</w:t>
      </w:r>
      <w:r>
        <w:tab/>
        <w:t xml:space="preserve">Any request for public records </w:t>
      </w:r>
      <w:r w:rsidR="00963BB5">
        <w:t>shall</w:t>
      </w:r>
      <w:r>
        <w:t xml:space="preserve"> be submitted to the </w:t>
      </w:r>
      <w:r w:rsidR="004F1905">
        <w:t>FOIA</w:t>
      </w:r>
      <w:r>
        <w:t xml:space="preserve"> Officer. </w:t>
      </w:r>
    </w:p>
    <w:p w14:paraId="6309B993" w14:textId="77777777" w:rsidR="00CE4EE2" w:rsidRDefault="00CE4EE2" w:rsidP="00CE4EE2"/>
    <w:p w14:paraId="07212A67" w14:textId="092CC090" w:rsidR="00CE4EE2" w:rsidRDefault="00CE4EE2" w:rsidP="00CE4EE2">
      <w:pPr>
        <w:ind w:left="1440" w:hanging="720"/>
      </w:pPr>
      <w:r>
        <w:t>b)</w:t>
      </w:r>
      <w:r>
        <w:tab/>
        <w:t xml:space="preserve">FOIA requests may be submitted via mail, </w:t>
      </w:r>
      <w:r w:rsidR="00963BB5">
        <w:t>electronic mail</w:t>
      </w:r>
      <w:r>
        <w:t xml:space="preserve">, fax or hand delivery. </w:t>
      </w:r>
    </w:p>
    <w:p w14:paraId="0B247DED" w14:textId="0CEE05A7" w:rsidR="00CE4EE2" w:rsidRDefault="00CE4EE2" w:rsidP="00CE4EE2"/>
    <w:p w14:paraId="5D5338F5" w14:textId="77777777" w:rsidR="00963BB5" w:rsidRDefault="00963BB5" w:rsidP="00963BB5">
      <w:pPr>
        <w:ind w:left="1440" w:hanging="720"/>
      </w:pPr>
      <w:r>
        <w:t>c)</w:t>
      </w:r>
      <w:r>
        <w:tab/>
        <w:t>Requests that are mailed or hand delivered shall be sent to:</w:t>
      </w:r>
    </w:p>
    <w:p w14:paraId="5CBCFDF9" w14:textId="77777777" w:rsidR="00963BB5" w:rsidRDefault="00963BB5" w:rsidP="000E0B57"/>
    <w:p w14:paraId="596813AB" w14:textId="77777777" w:rsidR="00963BB5" w:rsidRDefault="00963BB5" w:rsidP="00963BB5">
      <w:pPr>
        <w:ind w:left="2160"/>
      </w:pPr>
      <w:r>
        <w:t>Illinois Health Facilities and Services Review Board</w:t>
      </w:r>
    </w:p>
    <w:p w14:paraId="08C77BA3" w14:textId="77777777" w:rsidR="00963BB5" w:rsidRDefault="00963BB5" w:rsidP="00963BB5">
      <w:pPr>
        <w:ind w:left="2160"/>
      </w:pPr>
      <w:r>
        <w:t>525 W. Jefferson Street, 2</w:t>
      </w:r>
      <w:r w:rsidRPr="009C55EF">
        <w:rPr>
          <w:vertAlign w:val="superscript"/>
        </w:rPr>
        <w:t>nd</w:t>
      </w:r>
      <w:r>
        <w:t xml:space="preserve"> Floor</w:t>
      </w:r>
    </w:p>
    <w:p w14:paraId="67DEE0FF" w14:textId="77777777" w:rsidR="00963BB5" w:rsidRDefault="00963BB5" w:rsidP="00963BB5">
      <w:pPr>
        <w:ind w:left="2160"/>
      </w:pPr>
      <w:r>
        <w:t>Springfield, IL 62761</w:t>
      </w:r>
    </w:p>
    <w:p w14:paraId="6C6A8D19" w14:textId="77777777" w:rsidR="00963BB5" w:rsidRDefault="00963BB5" w:rsidP="00963BB5">
      <w:pPr>
        <w:ind w:left="2160"/>
      </w:pPr>
      <w:r>
        <w:t>Attn:  FOIA Officer</w:t>
      </w:r>
    </w:p>
    <w:p w14:paraId="225B94A9" w14:textId="4EB3D897" w:rsidR="00963BB5" w:rsidRDefault="00963BB5" w:rsidP="00963BB5"/>
    <w:p w14:paraId="11FFB6AE" w14:textId="7310846E" w:rsidR="000174EB" w:rsidRDefault="00963BB5" w:rsidP="00CE4EE2">
      <w:pPr>
        <w:ind w:left="1440" w:hanging="720"/>
      </w:pPr>
      <w:r>
        <w:t>d</w:t>
      </w:r>
      <w:r w:rsidR="00CE4EE2">
        <w:t>)</w:t>
      </w:r>
      <w:r w:rsidR="00CE4EE2">
        <w:tab/>
      </w:r>
      <w:proofErr w:type="gramStart"/>
      <w:r>
        <w:t>Electronic</w:t>
      </w:r>
      <w:proofErr w:type="gramEnd"/>
      <w:r>
        <w:t xml:space="preserve"> mail</w:t>
      </w:r>
      <w:r w:rsidR="00CE4EE2">
        <w:t xml:space="preserve"> requests should be sent to </w:t>
      </w:r>
      <w:r w:rsidRPr="00963BB5">
        <w:t>DPH.HFSRB@illinois.gov</w:t>
      </w:r>
      <w:r w:rsidR="00CE4EE2">
        <w:t xml:space="preserve">, contain the request in the body of the </w:t>
      </w:r>
      <w:r>
        <w:t>electronic mail</w:t>
      </w:r>
      <w:r w:rsidR="00CE4EE2">
        <w:t xml:space="preserve">, and indicate in the subject line of the </w:t>
      </w:r>
      <w:r w:rsidR="00EB51B6">
        <w:t>electronic mail</w:t>
      </w:r>
      <w:r w:rsidR="00CE4EE2">
        <w:t xml:space="preserve"> that it contains a FOIA request. </w:t>
      </w:r>
    </w:p>
    <w:p w14:paraId="1A0FF2ED" w14:textId="0E0BE022" w:rsidR="003F3DFF" w:rsidRDefault="003F3DFF" w:rsidP="000E0B57"/>
    <w:p w14:paraId="78A22FDF" w14:textId="167E7925" w:rsidR="00963BB5" w:rsidRDefault="00963BB5" w:rsidP="00CE4EE2">
      <w:pPr>
        <w:ind w:left="1440" w:hanging="720"/>
      </w:pPr>
      <w:r>
        <w:t>e)</w:t>
      </w:r>
      <w:r>
        <w:tab/>
        <w:t>Faxed requests shall be faxed to (217) 785-4111, Attn:  FOIA Officer.</w:t>
      </w:r>
    </w:p>
    <w:p w14:paraId="5EE92B55" w14:textId="77777777" w:rsidR="00963BB5" w:rsidRDefault="00963BB5" w:rsidP="00963BB5"/>
    <w:p w14:paraId="70E72D09" w14:textId="426383AE" w:rsidR="003F3DFF" w:rsidRPr="00093935" w:rsidRDefault="00963BB5" w:rsidP="00CE4EE2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7D4C2F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3F3DF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94BE" w14:textId="77777777" w:rsidR="00FC64D0" w:rsidRDefault="00FC64D0">
      <w:r>
        <w:separator/>
      </w:r>
    </w:p>
  </w:endnote>
  <w:endnote w:type="continuationSeparator" w:id="0">
    <w:p w14:paraId="7379CEFE" w14:textId="77777777" w:rsidR="00FC64D0" w:rsidRDefault="00FC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A249" w14:textId="77777777" w:rsidR="00FC64D0" w:rsidRDefault="00FC64D0">
      <w:r>
        <w:separator/>
      </w:r>
    </w:p>
  </w:footnote>
  <w:footnote w:type="continuationSeparator" w:id="0">
    <w:p w14:paraId="25B38A71" w14:textId="77777777" w:rsidR="00FC64D0" w:rsidRDefault="00FC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B5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DFF"/>
    <w:rsid w:val="003F5FD7"/>
    <w:rsid w:val="003F60AF"/>
    <w:rsid w:val="004014FB"/>
    <w:rsid w:val="00403FFF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90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4F3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C2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BB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C69"/>
    <w:rsid w:val="00CB3DC9"/>
    <w:rsid w:val="00CC13F9"/>
    <w:rsid w:val="00CC4FF8"/>
    <w:rsid w:val="00CD3723"/>
    <w:rsid w:val="00CD5413"/>
    <w:rsid w:val="00CE01BF"/>
    <w:rsid w:val="00CE4292"/>
    <w:rsid w:val="00CE4EE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1B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4D0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BD04C"/>
  <w15:chartTrackingRefBased/>
  <w15:docId w15:val="{D1E5AF09-3D19-4C4E-8BAB-5238F88C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E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649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7</cp:revision>
  <dcterms:created xsi:type="dcterms:W3CDTF">2017-06-01T20:43:00Z</dcterms:created>
  <dcterms:modified xsi:type="dcterms:W3CDTF">2025-12-18T19:30:00Z</dcterms:modified>
</cp:coreProperties>
</file>