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8E4" w:rsidRPr="00F718E4" w:rsidRDefault="00F718E4" w:rsidP="00F718E4">
      <w:pPr>
        <w:autoSpaceDE w:val="0"/>
        <w:autoSpaceDN w:val="0"/>
        <w:adjustRightInd w:val="0"/>
        <w:jc w:val="center"/>
      </w:pPr>
      <w:r w:rsidRPr="00F718E4">
        <w:t>CHAPTER XVIII:  HEALTH FACILITIES AND SERVICES REVIEW BOARD</w:t>
      </w:r>
      <w:bookmarkStart w:id="0" w:name="_GoBack"/>
      <w:bookmarkEnd w:id="0"/>
    </w:p>
    <w:sectPr w:rsidR="00F718E4" w:rsidRPr="00F718E4" w:rsidSect="00EE48F1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8E4" w:rsidRDefault="00F718E4">
      <w:r>
        <w:separator/>
      </w:r>
    </w:p>
  </w:endnote>
  <w:endnote w:type="continuationSeparator" w:id="0">
    <w:p w:rsidR="00F718E4" w:rsidRDefault="00F71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8E4" w:rsidRDefault="00F718E4">
      <w:r>
        <w:separator/>
      </w:r>
    </w:p>
  </w:footnote>
  <w:footnote w:type="continuationSeparator" w:id="0">
    <w:p w:rsidR="00F718E4" w:rsidRDefault="00F718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8E4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53F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2477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13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433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DC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67F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48F1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E4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3</cp:revision>
  <dcterms:created xsi:type="dcterms:W3CDTF">2013-06-05T17:37:00Z</dcterms:created>
  <dcterms:modified xsi:type="dcterms:W3CDTF">2013-06-05T19:56:00Z</dcterms:modified>
</cp:coreProperties>
</file>