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E7" w:rsidRDefault="008E33D5" w:rsidP="00F35DB5">
      <w:pPr>
        <w:rPr>
          <w:noProof/>
        </w:rPr>
      </w:pPr>
      <w:bookmarkStart w:id="0" w:name="_GoBack"/>
      <w:bookmarkEnd w:id="0"/>
      <w:r>
        <w:rPr>
          <w:b/>
        </w:rPr>
        <w:br w:type="page"/>
      </w:r>
      <w:r w:rsidR="00F35DB5" w:rsidRPr="00924737">
        <w:rPr>
          <w:b/>
        </w:rPr>
        <w:lastRenderedPageBreak/>
        <w:t xml:space="preserve">Section 1875.APPENDIX </w:t>
      </w:r>
      <w:r w:rsidR="00F35DB5">
        <w:rPr>
          <w:b/>
        </w:rPr>
        <w:t>F</w:t>
      </w:r>
      <w:r w:rsidR="00F35DB5" w:rsidRPr="00924737">
        <w:rPr>
          <w:b/>
        </w:rPr>
        <w:t xml:space="preserve"> </w:t>
      </w:r>
      <w:r w:rsidR="00CF756E">
        <w:rPr>
          <w:b/>
        </w:rPr>
        <w:t xml:space="preserve">  </w:t>
      </w:r>
      <w:r w:rsidR="00F35DB5" w:rsidRPr="00924737">
        <w:rPr>
          <w:b/>
        </w:rPr>
        <w:t>Organization</w:t>
      </w:r>
      <w:r w:rsidR="00797200">
        <w:rPr>
          <w:b/>
        </w:rPr>
        <w:t>al C</w:t>
      </w:r>
      <w:r w:rsidR="00F35DB5" w:rsidRPr="00924737">
        <w:rPr>
          <w:b/>
        </w:rPr>
        <w:t xml:space="preserve">hart:  </w:t>
      </w:r>
      <w:r w:rsidR="00F35DB5">
        <w:rPr>
          <w:b/>
        </w:rPr>
        <w:t>Administration of Guardianship and Advocacy Commission</w:t>
      </w:r>
    </w:p>
    <w:p w:rsidR="009343C3" w:rsidRDefault="009343C3" w:rsidP="00F35DB5">
      <w:pPr>
        <w:widowControl w:val="0"/>
        <w:autoSpaceDE w:val="0"/>
        <w:autoSpaceDN w:val="0"/>
        <w:adjustRightInd w:val="0"/>
      </w:pPr>
    </w:p>
    <w:bookmarkStart w:id="1" w:name="_MON_1249823843"/>
    <w:bookmarkEnd w:id="1"/>
    <w:p w:rsidR="00CF756E" w:rsidRDefault="00CF756E">
      <w:pPr>
        <w:pStyle w:val="JCARSourceNote"/>
        <w:ind w:firstLine="720"/>
      </w:pPr>
      <w:r>
        <w:object w:dxaOrig="8625" w:dyaOrig="2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2in" o:ole="">
            <v:imagedata r:id="rId5" o:title=""/>
          </v:shape>
          <o:OLEObject Type="Embed" ProgID="Word.Document.8" ShapeID="_x0000_i1025" DrawAspect="Content" ObjectID="_1401795484" r:id="rId6">
            <o:FieldCodes>\s</o:FieldCodes>
          </o:OLEObject>
        </w:object>
      </w:r>
    </w:p>
    <w:p w:rsidR="00CF756E" w:rsidRDefault="00CF756E">
      <w:pPr>
        <w:pStyle w:val="JCARSourceNote"/>
        <w:ind w:firstLine="720"/>
      </w:pPr>
    </w:p>
    <w:p w:rsidR="008E33D5" w:rsidRPr="00D55B37" w:rsidRDefault="008E33D5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FD3C0A">
        <w:t>16827</w:t>
      </w:r>
      <w:r w:rsidRPr="00D55B37">
        <w:t xml:space="preserve">, effective </w:t>
      </w:r>
      <w:r w:rsidR="0075670E">
        <w:t>November 4, 2002</w:t>
      </w:r>
      <w:r w:rsidRPr="00D55B37">
        <w:t>)</w:t>
      </w:r>
    </w:p>
    <w:sectPr w:rsidR="008E33D5" w:rsidRPr="00D55B37" w:rsidSect="00CF75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FA7"/>
    <w:rsid w:val="00007A66"/>
    <w:rsid w:val="0003547F"/>
    <w:rsid w:val="000B4FA7"/>
    <w:rsid w:val="001678D1"/>
    <w:rsid w:val="001E5E03"/>
    <w:rsid w:val="00263910"/>
    <w:rsid w:val="004C5A20"/>
    <w:rsid w:val="00534ACA"/>
    <w:rsid w:val="00555120"/>
    <w:rsid w:val="0075670E"/>
    <w:rsid w:val="00797200"/>
    <w:rsid w:val="007B45D1"/>
    <w:rsid w:val="007F55CC"/>
    <w:rsid w:val="008072B9"/>
    <w:rsid w:val="008E33D5"/>
    <w:rsid w:val="009343C3"/>
    <w:rsid w:val="00A82209"/>
    <w:rsid w:val="00A924AE"/>
    <w:rsid w:val="00AD2184"/>
    <w:rsid w:val="00AD4173"/>
    <w:rsid w:val="00B31867"/>
    <w:rsid w:val="00CC3E79"/>
    <w:rsid w:val="00CF756E"/>
    <w:rsid w:val="00D02FE7"/>
    <w:rsid w:val="00D55B37"/>
    <w:rsid w:val="00EC5B79"/>
    <w:rsid w:val="00F35DB5"/>
    <w:rsid w:val="00FD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34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934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34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934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1875</vt:lpstr>
    </vt:vector>
  </TitlesOfParts>
  <Company>state of illinois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1875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