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3E" w:rsidRDefault="00C36901" w:rsidP="00463F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63F3E">
        <w:rPr>
          <w:b/>
          <w:bCs/>
        </w:rPr>
        <w:t xml:space="preserve">Section 1850.APPENDIX A  </w:t>
      </w:r>
      <w:r>
        <w:rPr>
          <w:b/>
          <w:bCs/>
        </w:rPr>
        <w:t xml:space="preserve"> </w:t>
      </w:r>
      <w:r w:rsidR="00463F3E">
        <w:rPr>
          <w:b/>
          <w:bCs/>
        </w:rPr>
        <w:t>Organization Chart</w:t>
      </w:r>
      <w:r w:rsidR="00463F3E">
        <w:t xml:space="preserve"> </w:t>
      </w:r>
    </w:p>
    <w:p w:rsidR="00C36901" w:rsidRDefault="00C36901" w:rsidP="00463F3E">
      <w:pPr>
        <w:widowControl w:val="0"/>
        <w:autoSpaceDE w:val="0"/>
        <w:autoSpaceDN w:val="0"/>
        <w:adjustRightInd w:val="0"/>
      </w:pPr>
    </w:p>
    <w:p w:rsidR="00C36901" w:rsidRDefault="00C36901" w:rsidP="00463F3E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30"/>
        <w:gridCol w:w="261"/>
        <w:gridCol w:w="1714"/>
        <w:gridCol w:w="1715"/>
        <w:gridCol w:w="288"/>
        <w:gridCol w:w="2448"/>
      </w:tblGrid>
      <w:tr w:rsidR="00C3690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691" w:type="dxa"/>
            <w:gridSpan w:val="2"/>
            <w:tcBorders>
              <w:righ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01" w:rsidRPr="00D26A6A" w:rsidRDefault="005D0BC7" w:rsidP="00342BAB">
            <w:pPr>
              <w:jc w:val="center"/>
            </w:pPr>
            <w:r w:rsidRPr="002147F9">
              <w:t>ILLINOIS</w:t>
            </w:r>
            <w:r w:rsidR="00C36901">
              <w:t xml:space="preserve"> PURCHASED</w:t>
            </w:r>
          </w:p>
          <w:p w:rsidR="00C36901" w:rsidRPr="00D26A6A" w:rsidRDefault="00C36901" w:rsidP="00342BAB">
            <w:pPr>
              <w:jc w:val="center"/>
            </w:pPr>
            <w:r w:rsidRPr="00D26A6A">
              <w:t>CARE REVIEW BOARD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</w:tr>
      <w:tr w:rsidR="00C3690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691" w:type="dxa"/>
            <w:gridSpan w:val="2"/>
            <w:tcBorders>
              <w:righ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01" w:rsidRPr="00D26A6A" w:rsidRDefault="00C36901" w:rsidP="00342BAB">
            <w:pPr>
              <w:jc w:val="center"/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</w:tr>
      <w:tr w:rsidR="00C36901">
        <w:tblPrEx>
          <w:tblCellMar>
            <w:top w:w="0" w:type="dxa"/>
            <w:bottom w:w="0" w:type="dxa"/>
          </w:tblCellMar>
        </w:tblPrEx>
        <w:tc>
          <w:tcPr>
            <w:tcW w:w="2691" w:type="dxa"/>
            <w:gridSpan w:val="2"/>
          </w:tcPr>
          <w:p w:rsidR="00C36901" w:rsidRDefault="00C36901" w:rsidP="00342BAB">
            <w:pPr>
              <w:rPr>
                <w:b/>
                <w:bCs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</w:tcPr>
          <w:p w:rsidR="00C36901" w:rsidRDefault="00C36901" w:rsidP="00342BAB">
            <w:pPr>
              <w:jc w:val="center"/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</w:tcPr>
          <w:p w:rsidR="00C36901" w:rsidRDefault="00C36901" w:rsidP="00342BAB">
            <w:pPr>
              <w:jc w:val="center"/>
              <w:rPr>
                <w:b/>
                <w:bCs/>
              </w:rPr>
            </w:pPr>
          </w:p>
        </w:tc>
        <w:tc>
          <w:tcPr>
            <w:tcW w:w="2736" w:type="dxa"/>
            <w:gridSpan w:val="2"/>
          </w:tcPr>
          <w:p w:rsidR="00C36901" w:rsidRDefault="00C36901" w:rsidP="00342BAB">
            <w:pPr>
              <w:rPr>
                <w:b/>
                <w:bCs/>
              </w:rPr>
            </w:pPr>
          </w:p>
        </w:tc>
      </w:tr>
      <w:tr w:rsidR="00C3690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430" w:type="dxa"/>
            <w:tcBorders>
              <w:righ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901" w:rsidRPr="00D26A6A" w:rsidRDefault="00C36901" w:rsidP="00342BAB">
            <w:pPr>
              <w:jc w:val="center"/>
            </w:pPr>
            <w:r w:rsidRPr="00D26A6A">
              <w:t>ST</w:t>
            </w:r>
            <w:r>
              <w:t>AFF TO THE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</w:tr>
      <w:tr w:rsidR="00C3690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430" w:type="dxa"/>
            <w:tcBorders>
              <w:righ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  <w:tc>
          <w:tcPr>
            <w:tcW w:w="39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01" w:rsidRPr="00D26A6A" w:rsidRDefault="00C36901" w:rsidP="00342BAB">
            <w:pPr>
              <w:jc w:val="center"/>
            </w:pPr>
            <w:r>
              <w:t>BOARD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C36901" w:rsidRDefault="00C36901" w:rsidP="00342BAB">
            <w:pPr>
              <w:rPr>
                <w:b/>
                <w:bCs/>
              </w:rPr>
            </w:pPr>
          </w:p>
        </w:tc>
      </w:tr>
    </w:tbl>
    <w:p w:rsidR="00463F3E" w:rsidRDefault="00463F3E" w:rsidP="00463F3E">
      <w:pPr>
        <w:widowControl w:val="0"/>
        <w:autoSpaceDE w:val="0"/>
        <w:autoSpaceDN w:val="0"/>
        <w:adjustRightInd w:val="0"/>
      </w:pPr>
    </w:p>
    <w:p w:rsidR="005D0BC7" w:rsidRPr="00D55B37" w:rsidRDefault="005D0B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16D5A">
        <w:t>7990</w:t>
      </w:r>
      <w:r w:rsidRPr="00D55B37">
        <w:t xml:space="preserve">, effective </w:t>
      </w:r>
      <w:r w:rsidR="00634053">
        <w:t>May 9, 2011</w:t>
      </w:r>
      <w:r w:rsidRPr="00D55B37">
        <w:t>)</w:t>
      </w:r>
    </w:p>
    <w:sectPr w:rsidR="005D0BC7" w:rsidRPr="00D55B37" w:rsidSect="00463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F3E"/>
    <w:rsid w:val="001678D1"/>
    <w:rsid w:val="001953D3"/>
    <w:rsid w:val="002147F9"/>
    <w:rsid w:val="00342BAB"/>
    <w:rsid w:val="00416D5A"/>
    <w:rsid w:val="00463F3E"/>
    <w:rsid w:val="005D0BC7"/>
    <w:rsid w:val="00634053"/>
    <w:rsid w:val="00C36901"/>
    <w:rsid w:val="00D26A6A"/>
    <w:rsid w:val="00D31A98"/>
    <w:rsid w:val="00DF1244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0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