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02C" w:rsidRDefault="009A202C" w:rsidP="009A20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202C" w:rsidRDefault="009A202C" w:rsidP="009A202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1828.301  Submittal of Requests for Public Records</w:t>
      </w:r>
      <w:r>
        <w:t xml:space="preserve"> </w:t>
      </w:r>
    </w:p>
    <w:p w:rsidR="009A202C" w:rsidRDefault="009A202C" w:rsidP="009A202C">
      <w:pPr>
        <w:widowControl w:val="0"/>
        <w:autoSpaceDE w:val="0"/>
        <w:autoSpaceDN w:val="0"/>
        <w:adjustRightInd w:val="0"/>
      </w:pPr>
    </w:p>
    <w:p w:rsidR="009A202C" w:rsidRDefault="000D457C" w:rsidP="000D457C">
      <w:pPr>
        <w:widowControl w:val="0"/>
        <w:autoSpaceDE w:val="0"/>
        <w:autoSpaceDN w:val="0"/>
        <w:adjustRightInd w:val="0"/>
        <w:ind w:left="1425" w:hanging="705"/>
      </w:pPr>
      <w:r>
        <w:t>a)</w:t>
      </w:r>
      <w:r>
        <w:tab/>
      </w:r>
      <w:r w:rsidR="009A202C">
        <w:t xml:space="preserve">Any request for public records </w:t>
      </w:r>
      <w:r w:rsidR="002F2078">
        <w:t>must</w:t>
      </w:r>
      <w:r w:rsidR="009A202C">
        <w:t xml:space="preserve"> be submitted to the </w:t>
      </w:r>
      <w:r w:rsidRPr="000D457C">
        <w:t xml:space="preserve">FOI Officer </w:t>
      </w:r>
      <w:r w:rsidR="009A202C">
        <w:t>at the Agency.  The requester may use an internet form</w:t>
      </w:r>
      <w:r w:rsidRPr="000D457C">
        <w:t xml:space="preserve">, which can be found at </w:t>
      </w:r>
      <w:r w:rsidRPr="002F2078">
        <w:t>www.epa.state.il.us/foia</w:t>
      </w:r>
      <w:r w:rsidR="009A202C">
        <w:t xml:space="preserve">. </w:t>
      </w:r>
    </w:p>
    <w:p w:rsidR="009A202C" w:rsidRPr="000D457C" w:rsidRDefault="009A202C" w:rsidP="009A202C">
      <w:pPr>
        <w:widowControl w:val="0"/>
        <w:autoSpaceDE w:val="0"/>
        <w:autoSpaceDN w:val="0"/>
        <w:adjustRightInd w:val="0"/>
        <w:ind w:left="1440" w:hanging="720"/>
      </w:pPr>
    </w:p>
    <w:p w:rsidR="000D457C" w:rsidRPr="000D457C" w:rsidRDefault="000D457C" w:rsidP="00417545">
      <w:pPr>
        <w:autoSpaceDE w:val="0"/>
        <w:autoSpaceDN w:val="0"/>
        <w:adjustRightInd w:val="0"/>
        <w:ind w:left="1440" w:hanging="720"/>
      </w:pPr>
      <w:r w:rsidRPr="000D457C">
        <w:t>b)</w:t>
      </w:r>
      <w:r>
        <w:tab/>
      </w:r>
      <w:r w:rsidRPr="000D457C">
        <w:t>FOIA requests may be submitted via U.S. Mail, e-mail, fax, or hand delivery.  Requests that are sent via U.S. Mail or hand delivery should be sent to:</w:t>
      </w:r>
    </w:p>
    <w:p w:rsidR="000D457C" w:rsidRPr="000D457C" w:rsidRDefault="000D457C" w:rsidP="000D457C">
      <w:pPr>
        <w:autoSpaceDE w:val="0"/>
        <w:autoSpaceDN w:val="0"/>
        <w:adjustRightInd w:val="0"/>
        <w:ind w:left="720" w:hanging="15"/>
      </w:pPr>
    </w:p>
    <w:p w:rsidR="000D457C" w:rsidRPr="000D457C" w:rsidRDefault="000D457C" w:rsidP="000D457C">
      <w:pPr>
        <w:ind w:left="2160"/>
      </w:pPr>
      <w:r w:rsidRPr="000D457C">
        <w:t>Illinois Environmental Protection Agency</w:t>
      </w:r>
    </w:p>
    <w:p w:rsidR="000D457C" w:rsidRPr="000D457C" w:rsidRDefault="000D457C" w:rsidP="000D457C">
      <w:pPr>
        <w:ind w:left="2160"/>
      </w:pPr>
      <w:r w:rsidRPr="000D457C">
        <w:t>1021 North Grand Avenue East</w:t>
      </w:r>
    </w:p>
    <w:p w:rsidR="000D457C" w:rsidRPr="000D457C" w:rsidRDefault="000D457C" w:rsidP="000D457C">
      <w:pPr>
        <w:ind w:left="2160"/>
      </w:pPr>
      <w:r w:rsidRPr="000D457C">
        <w:t>P.O. Box 19276</w:t>
      </w:r>
    </w:p>
    <w:p w:rsidR="000D457C" w:rsidRPr="000D457C" w:rsidRDefault="000D457C" w:rsidP="000D457C">
      <w:pPr>
        <w:ind w:left="2160"/>
      </w:pPr>
      <w:r w:rsidRPr="000D457C">
        <w:t>Springfield, Illinois 62794-9276</w:t>
      </w:r>
    </w:p>
    <w:p w:rsidR="000D457C" w:rsidRPr="000D457C" w:rsidRDefault="000D457C" w:rsidP="000D457C">
      <w:pPr>
        <w:ind w:left="2160"/>
      </w:pPr>
      <w:r w:rsidRPr="000D457C">
        <w:t xml:space="preserve">Attn:  ____________, FOIA </w:t>
      </w:r>
      <w:r w:rsidR="002F2078">
        <w:t>Officer, MC #16</w:t>
      </w:r>
    </w:p>
    <w:p w:rsidR="000D457C" w:rsidRDefault="000D457C">
      <w:pPr>
        <w:pStyle w:val="JCARSourceNote"/>
        <w:ind w:left="720"/>
      </w:pPr>
    </w:p>
    <w:p w:rsidR="002F2078" w:rsidRPr="00D55B37" w:rsidRDefault="002F207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475A54">
        <w:t>34</w:t>
      </w:r>
      <w:r>
        <w:t xml:space="preserve"> I</w:t>
      </w:r>
      <w:r w:rsidRPr="00D55B37">
        <w:t xml:space="preserve">ll. Reg. </w:t>
      </w:r>
      <w:r w:rsidR="005C2358">
        <w:t>15377</w:t>
      </w:r>
      <w:r w:rsidRPr="00D55B37">
        <w:t xml:space="preserve">, effective </w:t>
      </w:r>
      <w:r w:rsidR="000D61D0">
        <w:t>September 23, 2010</w:t>
      </w:r>
      <w:r w:rsidRPr="00D55B37">
        <w:t>)</w:t>
      </w:r>
    </w:p>
    <w:sectPr w:rsidR="002F2078" w:rsidRPr="00D55B37" w:rsidSect="009A20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202C"/>
    <w:rsid w:val="000D457C"/>
    <w:rsid w:val="000D61D0"/>
    <w:rsid w:val="001678D1"/>
    <w:rsid w:val="00202632"/>
    <w:rsid w:val="0021236D"/>
    <w:rsid w:val="002418A9"/>
    <w:rsid w:val="002F2078"/>
    <w:rsid w:val="00417545"/>
    <w:rsid w:val="00475A54"/>
    <w:rsid w:val="005C2358"/>
    <w:rsid w:val="006D6737"/>
    <w:rsid w:val="006F0195"/>
    <w:rsid w:val="00814888"/>
    <w:rsid w:val="00885F57"/>
    <w:rsid w:val="008E59FC"/>
    <w:rsid w:val="009A202C"/>
    <w:rsid w:val="00D40C0C"/>
    <w:rsid w:val="00F7217D"/>
    <w:rsid w:val="00FA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unhideWhenUsed/>
    <w:rsid w:val="000D457C"/>
    <w:rPr>
      <w:color w:val="0000FF"/>
      <w:u w:val="single"/>
    </w:rPr>
  </w:style>
  <w:style w:type="paragraph" w:customStyle="1" w:styleId="JCARSourceNote">
    <w:name w:val="JCAR Source Note"/>
    <w:basedOn w:val="Normal"/>
    <w:rsid w:val="000D45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unhideWhenUsed/>
    <w:rsid w:val="000D457C"/>
    <w:rPr>
      <w:color w:val="0000FF"/>
      <w:u w:val="single"/>
    </w:rPr>
  </w:style>
  <w:style w:type="paragraph" w:customStyle="1" w:styleId="JCARSourceNote">
    <w:name w:val="JCAR Source Note"/>
    <w:basedOn w:val="Normal"/>
    <w:rsid w:val="000D4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1828</vt:lpstr>
    </vt:vector>
  </TitlesOfParts>
  <Company>state of illinois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1828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