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F5" w:rsidRDefault="00C27DF5" w:rsidP="00F22B1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22B10" w:rsidRPr="0093556B" w:rsidRDefault="00F22B10" w:rsidP="00F22B1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1825.APPENDIX A  </w:t>
      </w:r>
      <w:r w:rsidR="00A32963">
        <w:rPr>
          <w:b/>
          <w:bCs/>
        </w:rPr>
        <w:t xml:space="preserve"> </w:t>
      </w:r>
      <w:r>
        <w:rPr>
          <w:b/>
          <w:bCs/>
        </w:rPr>
        <w:t>Organization Chart Environmental Protection Agency State of Illinois Part One</w:t>
      </w:r>
      <w:r>
        <w:t xml:space="preserve"> </w:t>
      </w:r>
      <w:r w:rsidR="0093556B">
        <w:rPr>
          <w:b/>
        </w:rPr>
        <w:t>(Repealed)</w:t>
      </w:r>
    </w:p>
    <w:p w:rsidR="004E04AD" w:rsidRDefault="004E04AD" w:rsidP="00F22B10">
      <w:pPr>
        <w:widowControl w:val="0"/>
        <w:autoSpaceDE w:val="0"/>
        <w:autoSpaceDN w:val="0"/>
        <w:adjustRightInd w:val="0"/>
      </w:pPr>
    </w:p>
    <w:p w:rsidR="0093556B" w:rsidRPr="00D55B37" w:rsidRDefault="0093556B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70DC2">
        <w:t>90</w:t>
      </w:r>
      <w:r w:rsidR="007C6B2D">
        <w:t>19</w:t>
      </w:r>
      <w:r w:rsidRPr="00D55B37">
        <w:t xml:space="preserve">, effective </w:t>
      </w:r>
      <w:r w:rsidR="00DA25C9">
        <w:t>June 22, 2010</w:t>
      </w:r>
      <w:r w:rsidRPr="00D55B37">
        <w:t>)</w:t>
      </w:r>
    </w:p>
    <w:sectPr w:rsidR="0093556B" w:rsidRPr="00D55B37" w:rsidSect="00F22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B10"/>
    <w:rsid w:val="00110C2B"/>
    <w:rsid w:val="0014258A"/>
    <w:rsid w:val="001678D1"/>
    <w:rsid w:val="00191ACC"/>
    <w:rsid w:val="00260E56"/>
    <w:rsid w:val="00270DC2"/>
    <w:rsid w:val="00493E2D"/>
    <w:rsid w:val="004E04AD"/>
    <w:rsid w:val="005F6B26"/>
    <w:rsid w:val="0064297E"/>
    <w:rsid w:val="007C6B2D"/>
    <w:rsid w:val="008B7169"/>
    <w:rsid w:val="008E0E0A"/>
    <w:rsid w:val="0093556B"/>
    <w:rsid w:val="009A43E8"/>
    <w:rsid w:val="00A12348"/>
    <w:rsid w:val="00A32963"/>
    <w:rsid w:val="00A90FD3"/>
    <w:rsid w:val="00B70433"/>
    <w:rsid w:val="00BD2F85"/>
    <w:rsid w:val="00C27DF5"/>
    <w:rsid w:val="00C47C1C"/>
    <w:rsid w:val="00DA25C9"/>
    <w:rsid w:val="00F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5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