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B0A6" w14:textId="77777777" w:rsidR="00A91A3E" w:rsidRDefault="00A91A3E" w:rsidP="008C1B49">
      <w:pPr>
        <w:widowControl w:val="0"/>
        <w:autoSpaceDE w:val="0"/>
        <w:autoSpaceDN w:val="0"/>
        <w:adjustRightInd w:val="0"/>
        <w:rPr>
          <w:b/>
          <w:bCs/>
        </w:rPr>
      </w:pPr>
    </w:p>
    <w:p w14:paraId="0B403390" w14:textId="09B9CFE1" w:rsidR="008C1B49" w:rsidRDefault="008C1B49" w:rsidP="008C1B4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1800.ILLUSTRATION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  AGENCY ORGANIZATION</w:t>
      </w:r>
    </w:p>
    <w:p w14:paraId="3906D130" w14:textId="77777777" w:rsidR="008C1B49" w:rsidRDefault="008C1B49" w:rsidP="008C1B49">
      <w:pPr>
        <w:rPr>
          <w:noProof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"/>
        <w:gridCol w:w="809"/>
        <w:gridCol w:w="1081"/>
        <w:gridCol w:w="12"/>
        <w:gridCol w:w="348"/>
        <w:gridCol w:w="270"/>
        <w:gridCol w:w="265"/>
        <w:gridCol w:w="365"/>
        <w:gridCol w:w="900"/>
        <w:gridCol w:w="900"/>
        <w:gridCol w:w="582"/>
        <w:gridCol w:w="318"/>
        <w:gridCol w:w="186"/>
        <w:gridCol w:w="174"/>
        <w:gridCol w:w="810"/>
        <w:gridCol w:w="90"/>
        <w:gridCol w:w="100"/>
        <w:gridCol w:w="258"/>
        <w:gridCol w:w="452"/>
        <w:gridCol w:w="738"/>
      </w:tblGrid>
      <w:tr w:rsidR="00BF5460" w:rsidRPr="00D90752" w14:paraId="0F0B5F11" w14:textId="77777777" w:rsidTr="008A4B5A">
        <w:trPr>
          <w:trHeight w:val="511"/>
          <w:jc w:val="center"/>
        </w:trPr>
        <w:tc>
          <w:tcPr>
            <w:tcW w:w="2820" w:type="dxa"/>
            <w:gridSpan w:val="4"/>
          </w:tcPr>
          <w:p w14:paraId="5593E8EA" w14:textId="77777777" w:rsidR="00BF5460" w:rsidRPr="00D90752" w:rsidRDefault="00BF5460" w:rsidP="00C657D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right w:val="single" w:sz="8" w:space="0" w:color="auto"/>
            </w:tcBorders>
          </w:tcPr>
          <w:p w14:paraId="265B47FA" w14:textId="77777777" w:rsidR="00BF5460" w:rsidRPr="00D90752" w:rsidRDefault="00BF5460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1C09" w14:textId="77777777" w:rsidR="00BF5460" w:rsidRPr="00D90752" w:rsidRDefault="00BF5460" w:rsidP="00BF5460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Director</w:t>
            </w:r>
          </w:p>
        </w:tc>
        <w:tc>
          <w:tcPr>
            <w:tcW w:w="2070" w:type="dxa"/>
            <w:gridSpan w:val="5"/>
            <w:tcBorders>
              <w:left w:val="single" w:sz="8" w:space="0" w:color="auto"/>
            </w:tcBorders>
          </w:tcPr>
          <w:p w14:paraId="6E71536B" w14:textId="77777777" w:rsidR="00BF5460" w:rsidRPr="00D90752" w:rsidRDefault="00BF5460" w:rsidP="00C657D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5"/>
          </w:tcPr>
          <w:p w14:paraId="0C9A1B06" w14:textId="77777777" w:rsidR="00BF5460" w:rsidRPr="00D90752" w:rsidRDefault="00BF5460" w:rsidP="00C657DD">
            <w:pPr>
              <w:rPr>
                <w:sz w:val="20"/>
                <w:szCs w:val="20"/>
              </w:rPr>
            </w:pPr>
          </w:p>
        </w:tc>
      </w:tr>
      <w:tr w:rsidR="00C657DD" w:rsidRPr="00D90752" w14:paraId="1DE0ACE2" w14:textId="77777777" w:rsidTr="00CB772D">
        <w:trPr>
          <w:trHeight w:val="223"/>
          <w:jc w:val="center"/>
        </w:trPr>
        <w:tc>
          <w:tcPr>
            <w:tcW w:w="2820" w:type="dxa"/>
            <w:gridSpan w:val="4"/>
          </w:tcPr>
          <w:p w14:paraId="424AD742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5"/>
            <w:tcBorders>
              <w:right w:val="single" w:sz="8" w:space="0" w:color="auto"/>
            </w:tcBorders>
          </w:tcPr>
          <w:p w14:paraId="4C30CEC6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</w:tcBorders>
          </w:tcPr>
          <w:p w14:paraId="07796CEE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</w:tcPr>
          <w:p w14:paraId="5854A89F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5"/>
          </w:tcPr>
          <w:p w14:paraId="42D5C483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</w:tr>
      <w:tr w:rsidR="00B22E25" w:rsidRPr="00D90752" w14:paraId="006C8C0C" w14:textId="77777777" w:rsidTr="0064113E">
        <w:trPr>
          <w:trHeight w:val="351"/>
          <w:jc w:val="center"/>
        </w:trPr>
        <w:tc>
          <w:tcPr>
            <w:tcW w:w="1727" w:type="dxa"/>
            <w:gridSpan w:val="2"/>
            <w:vMerge w:val="restart"/>
            <w:tcBorders>
              <w:right w:val="single" w:sz="8" w:space="0" w:color="auto"/>
            </w:tcBorders>
          </w:tcPr>
          <w:p w14:paraId="4F552507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A6FF6" w14:textId="77777777" w:rsidR="00DA5487" w:rsidRPr="00D90752" w:rsidRDefault="00DA5487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Chief Internal</w:t>
            </w:r>
            <w:r w:rsidR="00C657DD" w:rsidRPr="00D90752">
              <w:rPr>
                <w:sz w:val="20"/>
                <w:szCs w:val="20"/>
              </w:rPr>
              <w:t xml:space="preserve"> </w:t>
            </w:r>
            <w:r w:rsidRPr="00D90752">
              <w:rPr>
                <w:sz w:val="20"/>
                <w:szCs w:val="20"/>
              </w:rPr>
              <w:t>Auditor</w:t>
            </w:r>
          </w:p>
        </w:tc>
        <w:tc>
          <w:tcPr>
            <w:tcW w:w="15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5F1DB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C2EF4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24306" w14:textId="77777777" w:rsidR="00DA5487" w:rsidRPr="00D90752" w:rsidRDefault="00DA5487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Legal</w:t>
            </w:r>
          </w:p>
        </w:tc>
        <w:tc>
          <w:tcPr>
            <w:tcW w:w="1548" w:type="dxa"/>
            <w:gridSpan w:val="4"/>
            <w:vMerge w:val="restart"/>
            <w:tcBorders>
              <w:left w:val="single" w:sz="8" w:space="0" w:color="auto"/>
            </w:tcBorders>
          </w:tcPr>
          <w:p w14:paraId="18B204BD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</w:tr>
      <w:tr w:rsidR="00B22E25" w:rsidRPr="00D90752" w14:paraId="0113711F" w14:textId="77777777" w:rsidTr="00DF3F19">
        <w:trPr>
          <w:trHeight w:val="360"/>
          <w:jc w:val="center"/>
        </w:trPr>
        <w:tc>
          <w:tcPr>
            <w:tcW w:w="1727" w:type="dxa"/>
            <w:gridSpan w:val="2"/>
            <w:vMerge/>
            <w:tcBorders>
              <w:right w:val="single" w:sz="8" w:space="0" w:color="auto"/>
            </w:tcBorders>
          </w:tcPr>
          <w:p w14:paraId="5F45637A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6253A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CEE235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8F7AC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27B64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8" w:space="0" w:color="auto"/>
            </w:tcBorders>
          </w:tcPr>
          <w:p w14:paraId="12D4998D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</w:tr>
      <w:tr w:rsidR="00B22E25" w:rsidRPr="00D90752" w14:paraId="503F6CBA" w14:textId="77777777" w:rsidTr="00CB772D">
        <w:trPr>
          <w:trHeight w:val="223"/>
          <w:jc w:val="center"/>
        </w:trPr>
        <w:tc>
          <w:tcPr>
            <w:tcW w:w="1727" w:type="dxa"/>
            <w:gridSpan w:val="2"/>
          </w:tcPr>
          <w:p w14:paraId="61E75CE5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gridSpan w:val="7"/>
            <w:tcBorders>
              <w:right w:val="single" w:sz="8" w:space="0" w:color="auto"/>
            </w:tcBorders>
            <w:vAlign w:val="center"/>
          </w:tcPr>
          <w:p w14:paraId="03E3A499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7"/>
            <w:tcBorders>
              <w:left w:val="single" w:sz="8" w:space="0" w:color="auto"/>
            </w:tcBorders>
            <w:vAlign w:val="center"/>
          </w:tcPr>
          <w:p w14:paraId="4F2E33A2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14:paraId="3A7FB494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</w:tr>
      <w:tr w:rsidR="00DF3F19" w:rsidRPr="00D90752" w14:paraId="0B104840" w14:textId="77777777" w:rsidTr="0064113E">
        <w:trPr>
          <w:trHeight w:val="426"/>
          <w:jc w:val="center"/>
        </w:trPr>
        <w:tc>
          <w:tcPr>
            <w:tcW w:w="1727" w:type="dxa"/>
            <w:gridSpan w:val="2"/>
            <w:vMerge w:val="restart"/>
            <w:tcBorders>
              <w:right w:val="single" w:sz="8" w:space="0" w:color="auto"/>
            </w:tcBorders>
          </w:tcPr>
          <w:p w14:paraId="2C3B090B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6ACEE" w14:textId="77777777" w:rsidR="00DA5487" w:rsidRPr="00D90752" w:rsidRDefault="00DA5487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Chief Accountability Officer</w:t>
            </w:r>
          </w:p>
        </w:tc>
        <w:tc>
          <w:tcPr>
            <w:tcW w:w="15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520AC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323DA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332F7" w14:textId="77777777" w:rsidR="00DA5487" w:rsidRPr="00D90752" w:rsidRDefault="00E204DC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 xml:space="preserve">Public Information </w:t>
            </w:r>
            <w:r w:rsidR="00DA5487" w:rsidRPr="00D90752">
              <w:rPr>
                <w:sz w:val="20"/>
                <w:szCs w:val="20"/>
              </w:rPr>
              <w:t>Officer</w:t>
            </w:r>
          </w:p>
        </w:tc>
        <w:tc>
          <w:tcPr>
            <w:tcW w:w="1548" w:type="dxa"/>
            <w:gridSpan w:val="4"/>
            <w:vMerge w:val="restart"/>
            <w:tcBorders>
              <w:left w:val="single" w:sz="8" w:space="0" w:color="auto"/>
            </w:tcBorders>
          </w:tcPr>
          <w:p w14:paraId="19772698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</w:tr>
      <w:tr w:rsidR="00DF3F19" w:rsidRPr="00D90752" w14:paraId="4F9D6E5C" w14:textId="77777777" w:rsidTr="00CB772D">
        <w:trPr>
          <w:trHeight w:val="259"/>
          <w:jc w:val="center"/>
        </w:trPr>
        <w:tc>
          <w:tcPr>
            <w:tcW w:w="1727" w:type="dxa"/>
            <w:gridSpan w:val="2"/>
            <w:vMerge/>
            <w:tcBorders>
              <w:right w:val="single" w:sz="8" w:space="0" w:color="auto"/>
            </w:tcBorders>
          </w:tcPr>
          <w:p w14:paraId="0AB0671E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08F4A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35D5DB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A39CE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8686D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8" w:space="0" w:color="auto"/>
            </w:tcBorders>
          </w:tcPr>
          <w:p w14:paraId="357B2093" w14:textId="77777777" w:rsidR="00DA5487" w:rsidRPr="00D90752" w:rsidRDefault="00DA5487" w:rsidP="00C657DD">
            <w:pPr>
              <w:rPr>
                <w:sz w:val="20"/>
                <w:szCs w:val="20"/>
              </w:rPr>
            </w:pPr>
          </w:p>
        </w:tc>
      </w:tr>
      <w:tr w:rsidR="00DF3F19" w:rsidRPr="00D90752" w14:paraId="4FFFE060" w14:textId="77777777" w:rsidTr="00CB772D">
        <w:trPr>
          <w:trHeight w:val="214"/>
          <w:jc w:val="center"/>
        </w:trPr>
        <w:tc>
          <w:tcPr>
            <w:tcW w:w="1727" w:type="dxa"/>
            <w:gridSpan w:val="2"/>
          </w:tcPr>
          <w:p w14:paraId="659F99C9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gridSpan w:val="7"/>
            <w:tcBorders>
              <w:right w:val="single" w:sz="8" w:space="0" w:color="auto"/>
            </w:tcBorders>
            <w:vAlign w:val="center"/>
          </w:tcPr>
          <w:p w14:paraId="36DB901B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</w:tcBorders>
            <w:vAlign w:val="center"/>
          </w:tcPr>
          <w:p w14:paraId="20343EB7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6C355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14:paraId="0E9046FC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</w:tr>
      <w:tr w:rsidR="001D425F" w:rsidRPr="00D90752" w14:paraId="2CCEEFAB" w14:textId="77777777" w:rsidTr="00BF5460">
        <w:trPr>
          <w:trHeight w:val="265"/>
          <w:jc w:val="center"/>
        </w:trPr>
        <w:tc>
          <w:tcPr>
            <w:tcW w:w="1727" w:type="dxa"/>
            <w:gridSpan w:val="2"/>
            <w:vMerge w:val="restart"/>
            <w:tcBorders>
              <w:right w:val="single" w:sz="8" w:space="0" w:color="auto"/>
            </w:tcBorders>
          </w:tcPr>
          <w:p w14:paraId="264FB0DF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41275D" w14:textId="77777777" w:rsidR="001D425F" w:rsidRPr="00D90752" w:rsidRDefault="001D425F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Chief of Staff</w:t>
            </w:r>
          </w:p>
        </w:tc>
        <w:tc>
          <w:tcPr>
            <w:tcW w:w="15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FF826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F89B7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C32F5D" w14:textId="77777777" w:rsidR="001D425F" w:rsidRPr="00D90752" w:rsidRDefault="001D425F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Deputy Director</w:t>
            </w:r>
          </w:p>
        </w:tc>
        <w:tc>
          <w:tcPr>
            <w:tcW w:w="1548" w:type="dxa"/>
            <w:gridSpan w:val="4"/>
            <w:vMerge w:val="restart"/>
            <w:tcBorders>
              <w:left w:val="single" w:sz="8" w:space="0" w:color="auto"/>
            </w:tcBorders>
          </w:tcPr>
          <w:p w14:paraId="5AFCBC41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</w:tr>
      <w:tr w:rsidR="001D425F" w:rsidRPr="00D90752" w14:paraId="077B9406" w14:textId="77777777" w:rsidTr="00BF5460">
        <w:trPr>
          <w:trHeight w:val="265"/>
          <w:jc w:val="center"/>
        </w:trPr>
        <w:tc>
          <w:tcPr>
            <w:tcW w:w="1727" w:type="dxa"/>
            <w:gridSpan w:val="2"/>
            <w:vMerge/>
            <w:tcBorders>
              <w:right w:val="single" w:sz="8" w:space="0" w:color="auto"/>
            </w:tcBorders>
          </w:tcPr>
          <w:p w14:paraId="19CD4133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AFF57" w14:textId="77777777" w:rsidR="001D425F" w:rsidRPr="00D90752" w:rsidRDefault="001D425F" w:rsidP="0064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left w:val="single" w:sz="8" w:space="0" w:color="auto"/>
            </w:tcBorders>
            <w:vAlign w:val="center"/>
          </w:tcPr>
          <w:p w14:paraId="4232A730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44BC92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30899" w14:textId="77777777" w:rsidR="001D425F" w:rsidRPr="00D90752" w:rsidRDefault="001D425F" w:rsidP="0064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8" w:space="0" w:color="auto"/>
            </w:tcBorders>
          </w:tcPr>
          <w:p w14:paraId="636DD46F" w14:textId="77777777" w:rsidR="001D425F" w:rsidRPr="00D90752" w:rsidRDefault="001D425F" w:rsidP="00C657DD">
            <w:pPr>
              <w:rPr>
                <w:sz w:val="20"/>
                <w:szCs w:val="20"/>
              </w:rPr>
            </w:pPr>
          </w:p>
        </w:tc>
      </w:tr>
      <w:tr w:rsidR="00B22E25" w:rsidRPr="00D90752" w14:paraId="076B6192" w14:textId="77777777" w:rsidTr="00CB772D">
        <w:trPr>
          <w:trHeight w:val="205"/>
          <w:jc w:val="center"/>
        </w:trPr>
        <w:tc>
          <w:tcPr>
            <w:tcW w:w="3168" w:type="dxa"/>
            <w:gridSpan w:val="5"/>
            <w:tcBorders>
              <w:right w:val="single" w:sz="8" w:space="0" w:color="auto"/>
            </w:tcBorders>
          </w:tcPr>
          <w:p w14:paraId="2AEA5AA9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left w:val="single" w:sz="8" w:space="0" w:color="auto"/>
            </w:tcBorders>
          </w:tcPr>
          <w:p w14:paraId="7BA4CCDF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7C549226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14:paraId="5377C7D8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6"/>
            <w:tcBorders>
              <w:left w:val="single" w:sz="8" w:space="0" w:color="auto"/>
            </w:tcBorders>
          </w:tcPr>
          <w:p w14:paraId="353A960A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14:paraId="239ADF0B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57C7A416" w14:textId="77777777" w:rsidTr="00BF5460">
        <w:trPr>
          <w:trHeight w:val="394"/>
          <w:jc w:val="center"/>
        </w:trPr>
        <w:tc>
          <w:tcPr>
            <w:tcW w:w="918" w:type="dxa"/>
            <w:vMerge w:val="restart"/>
            <w:tcBorders>
              <w:right w:val="single" w:sz="8" w:space="0" w:color="auto"/>
            </w:tcBorders>
          </w:tcPr>
          <w:p w14:paraId="3D8AD6D6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609D72" w14:textId="77777777" w:rsidR="0064113E" w:rsidRPr="00D90752" w:rsidRDefault="0064113E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Preparedness and Grants Administration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4DFC1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4788B193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</w:tcPr>
          <w:p w14:paraId="621132A9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16A91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F2091B" w14:textId="77777777" w:rsidR="0064113E" w:rsidRPr="00D90752" w:rsidRDefault="0064113E" w:rsidP="001D425F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Operations</w:t>
            </w:r>
          </w:p>
        </w:tc>
        <w:tc>
          <w:tcPr>
            <w:tcW w:w="738" w:type="dxa"/>
            <w:vMerge w:val="restart"/>
            <w:tcBorders>
              <w:left w:val="single" w:sz="8" w:space="0" w:color="auto"/>
            </w:tcBorders>
            <w:vAlign w:val="center"/>
          </w:tcPr>
          <w:p w14:paraId="74540EC5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247187C4" w14:textId="77777777" w:rsidTr="00BF5460">
        <w:trPr>
          <w:trHeight w:val="317"/>
          <w:jc w:val="center"/>
        </w:trPr>
        <w:tc>
          <w:tcPr>
            <w:tcW w:w="918" w:type="dxa"/>
            <w:vMerge/>
            <w:tcBorders>
              <w:right w:val="single" w:sz="8" w:space="0" w:color="auto"/>
            </w:tcBorders>
          </w:tcPr>
          <w:p w14:paraId="20EEB809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6F529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7C8BC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14:paraId="536CBFE5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auto"/>
              <w:right w:val="single" w:sz="8" w:space="0" w:color="auto"/>
            </w:tcBorders>
          </w:tcPr>
          <w:p w14:paraId="0E0A933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BDF1A8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C839B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</w:tcBorders>
            <w:vAlign w:val="center"/>
          </w:tcPr>
          <w:p w14:paraId="2F81DFC0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C657DD" w:rsidRPr="00D90752" w14:paraId="3C74E1B2" w14:textId="77777777" w:rsidTr="00CB772D">
        <w:trPr>
          <w:trHeight w:val="196"/>
          <w:jc w:val="center"/>
        </w:trPr>
        <w:tc>
          <w:tcPr>
            <w:tcW w:w="3168" w:type="dxa"/>
            <w:gridSpan w:val="5"/>
            <w:tcBorders>
              <w:right w:val="single" w:sz="8" w:space="0" w:color="auto"/>
            </w:tcBorders>
            <w:vAlign w:val="center"/>
          </w:tcPr>
          <w:p w14:paraId="32723AD4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left w:val="single" w:sz="8" w:space="0" w:color="auto"/>
            </w:tcBorders>
            <w:vAlign w:val="center"/>
          </w:tcPr>
          <w:p w14:paraId="63479B93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14:paraId="4D2837F5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</w:tcBorders>
          </w:tcPr>
          <w:p w14:paraId="1AF79EE1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Align w:val="center"/>
          </w:tcPr>
          <w:p w14:paraId="2896CE4B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</w:tr>
      <w:tr w:rsidR="00811425" w:rsidRPr="00D90752" w14:paraId="7F66C34A" w14:textId="77777777" w:rsidTr="00811425">
        <w:trPr>
          <w:trHeight w:val="277"/>
          <w:jc w:val="center"/>
        </w:trPr>
        <w:tc>
          <w:tcPr>
            <w:tcW w:w="918" w:type="dxa"/>
            <w:vMerge w:val="restart"/>
            <w:tcBorders>
              <w:right w:val="single" w:sz="8" w:space="0" w:color="auto"/>
            </w:tcBorders>
          </w:tcPr>
          <w:p w14:paraId="6B034A52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4711C3" w14:textId="77777777" w:rsidR="00811425" w:rsidRPr="00D90752" w:rsidRDefault="00811425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Logistics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16E48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8" w:space="0" w:color="auto"/>
            </w:tcBorders>
          </w:tcPr>
          <w:p w14:paraId="5570B784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14:paraId="603D2A5A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EB203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4FE578" w14:textId="77777777" w:rsidR="00811425" w:rsidRPr="00D90752" w:rsidRDefault="00811425" w:rsidP="001D425F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Nuclear Safety</w:t>
            </w:r>
          </w:p>
        </w:tc>
        <w:tc>
          <w:tcPr>
            <w:tcW w:w="738" w:type="dxa"/>
            <w:vMerge w:val="restart"/>
            <w:tcBorders>
              <w:left w:val="single" w:sz="8" w:space="0" w:color="auto"/>
            </w:tcBorders>
            <w:vAlign w:val="center"/>
          </w:tcPr>
          <w:p w14:paraId="0A231845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</w:tr>
      <w:tr w:rsidR="00811425" w:rsidRPr="00D90752" w14:paraId="049CD761" w14:textId="77777777" w:rsidTr="00811425">
        <w:trPr>
          <w:trHeight w:val="315"/>
          <w:jc w:val="center"/>
        </w:trPr>
        <w:tc>
          <w:tcPr>
            <w:tcW w:w="918" w:type="dxa"/>
            <w:vMerge/>
            <w:tcBorders>
              <w:right w:val="single" w:sz="8" w:space="0" w:color="auto"/>
            </w:tcBorders>
          </w:tcPr>
          <w:p w14:paraId="245EDEE0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90DEA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B7C258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auto"/>
              <w:left w:val="single" w:sz="8" w:space="0" w:color="auto"/>
            </w:tcBorders>
          </w:tcPr>
          <w:p w14:paraId="5CA778DE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1FD4C0C1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FF3795D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3C909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</w:tcBorders>
            <w:vAlign w:val="center"/>
          </w:tcPr>
          <w:p w14:paraId="2CC45FD2" w14:textId="77777777" w:rsidR="00811425" w:rsidRPr="00D90752" w:rsidRDefault="00811425" w:rsidP="00C657DD">
            <w:pPr>
              <w:rPr>
                <w:sz w:val="20"/>
                <w:szCs w:val="20"/>
              </w:rPr>
            </w:pPr>
          </w:p>
        </w:tc>
      </w:tr>
      <w:tr w:rsidR="00C657DD" w:rsidRPr="00D90752" w14:paraId="45E91BCE" w14:textId="77777777" w:rsidTr="0064113E">
        <w:trPr>
          <w:jc w:val="center"/>
        </w:trPr>
        <w:tc>
          <w:tcPr>
            <w:tcW w:w="3168" w:type="dxa"/>
            <w:gridSpan w:val="5"/>
            <w:tcBorders>
              <w:right w:val="single" w:sz="8" w:space="0" w:color="auto"/>
            </w:tcBorders>
          </w:tcPr>
          <w:p w14:paraId="0FFF60C9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left w:val="single" w:sz="8" w:space="0" w:color="auto"/>
            </w:tcBorders>
          </w:tcPr>
          <w:p w14:paraId="5330A981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0CE39355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1197D2B6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87B57C1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Align w:val="center"/>
          </w:tcPr>
          <w:p w14:paraId="7EE22D19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69AF2CAD" w14:textId="77777777" w:rsidTr="00BF5460">
        <w:trPr>
          <w:trHeight w:val="271"/>
          <w:jc w:val="center"/>
        </w:trPr>
        <w:tc>
          <w:tcPr>
            <w:tcW w:w="918" w:type="dxa"/>
            <w:vMerge w:val="restart"/>
            <w:tcBorders>
              <w:right w:val="single" w:sz="8" w:space="0" w:color="auto"/>
            </w:tcBorders>
          </w:tcPr>
          <w:p w14:paraId="1ADC944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30B3CC" w14:textId="77777777" w:rsidR="0064113E" w:rsidRPr="00D90752" w:rsidRDefault="0064113E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Fiscal and Procurement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E4A57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8" w:space="0" w:color="auto"/>
            </w:tcBorders>
          </w:tcPr>
          <w:p w14:paraId="4026AC0B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</w:tcPr>
          <w:p w14:paraId="26A303EE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</w:tcPr>
          <w:p w14:paraId="56DA8472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 w:val="restart"/>
          </w:tcPr>
          <w:p w14:paraId="1817F217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02E95036" w14:textId="77777777" w:rsidTr="00BF5460">
        <w:trPr>
          <w:trHeight w:val="405"/>
          <w:jc w:val="center"/>
        </w:trPr>
        <w:tc>
          <w:tcPr>
            <w:tcW w:w="918" w:type="dxa"/>
            <w:vMerge/>
            <w:tcBorders>
              <w:right w:val="single" w:sz="8" w:space="0" w:color="auto"/>
            </w:tcBorders>
          </w:tcPr>
          <w:p w14:paraId="0051DE4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87C0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94A90D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8" w:space="0" w:color="auto"/>
            </w:tcBorders>
          </w:tcPr>
          <w:p w14:paraId="2CA2E20B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</w:tcPr>
          <w:p w14:paraId="7FC68F57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7F760A8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/>
          </w:tcPr>
          <w:p w14:paraId="6E7E6B5A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C657DD" w:rsidRPr="00D90752" w14:paraId="13DA57C8" w14:textId="77777777" w:rsidTr="00CB772D">
        <w:trPr>
          <w:trHeight w:val="178"/>
          <w:jc w:val="center"/>
        </w:trPr>
        <w:tc>
          <w:tcPr>
            <w:tcW w:w="3168" w:type="dxa"/>
            <w:gridSpan w:val="5"/>
            <w:tcBorders>
              <w:right w:val="single" w:sz="8" w:space="0" w:color="auto"/>
            </w:tcBorders>
          </w:tcPr>
          <w:p w14:paraId="4BB6EC7A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left w:val="single" w:sz="8" w:space="0" w:color="auto"/>
            </w:tcBorders>
          </w:tcPr>
          <w:p w14:paraId="439ADB64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26DF585B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614D6A68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1F7FF54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</w:tcPr>
          <w:p w14:paraId="520B3AC4" w14:textId="77777777" w:rsidR="00C657DD" w:rsidRPr="00D90752" w:rsidRDefault="00C657DD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332BB7EB" w14:textId="77777777" w:rsidTr="00BF5460">
        <w:trPr>
          <w:trHeight w:val="236"/>
          <w:jc w:val="center"/>
        </w:trPr>
        <w:tc>
          <w:tcPr>
            <w:tcW w:w="918" w:type="dxa"/>
            <w:vMerge w:val="restart"/>
            <w:tcBorders>
              <w:right w:val="single" w:sz="8" w:space="0" w:color="auto"/>
            </w:tcBorders>
          </w:tcPr>
          <w:p w14:paraId="3A6660AF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97E8ED" w14:textId="77777777" w:rsidR="0064113E" w:rsidRPr="00D90752" w:rsidRDefault="0064113E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Legislative Liaison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F8D49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8" w:space="0" w:color="auto"/>
            </w:tcBorders>
          </w:tcPr>
          <w:p w14:paraId="7F6C0467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</w:tcPr>
          <w:p w14:paraId="6DF1F048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</w:tcPr>
          <w:p w14:paraId="759BE693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 w:val="restart"/>
          </w:tcPr>
          <w:p w14:paraId="78E98F4F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2D3CA3E4" w14:textId="77777777" w:rsidTr="00BF5460">
        <w:trPr>
          <w:trHeight w:val="396"/>
          <w:jc w:val="center"/>
        </w:trPr>
        <w:tc>
          <w:tcPr>
            <w:tcW w:w="918" w:type="dxa"/>
            <w:vMerge/>
            <w:tcBorders>
              <w:right w:val="single" w:sz="8" w:space="0" w:color="auto"/>
            </w:tcBorders>
          </w:tcPr>
          <w:p w14:paraId="2F3B93B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E385C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FE4DE57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8" w:space="0" w:color="auto"/>
            </w:tcBorders>
          </w:tcPr>
          <w:p w14:paraId="2A327CEF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</w:tcPr>
          <w:p w14:paraId="6DEFA1AE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1D1A8DA5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/>
          </w:tcPr>
          <w:p w14:paraId="1EB8A91E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C657DD" w:rsidRPr="00D90752" w14:paraId="412AEA28" w14:textId="77777777" w:rsidTr="0064113E">
        <w:trPr>
          <w:jc w:val="center"/>
        </w:trPr>
        <w:tc>
          <w:tcPr>
            <w:tcW w:w="3168" w:type="dxa"/>
            <w:gridSpan w:val="5"/>
            <w:tcBorders>
              <w:right w:val="single" w:sz="8" w:space="0" w:color="auto"/>
            </w:tcBorders>
          </w:tcPr>
          <w:p w14:paraId="0A6819F4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left w:val="single" w:sz="8" w:space="0" w:color="auto"/>
            </w:tcBorders>
          </w:tcPr>
          <w:p w14:paraId="56B85AFD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9878255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EA002B2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</w:tcPr>
          <w:p w14:paraId="3B943E68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3F0F0E5A" w14:textId="77777777" w:rsidTr="00BF5460">
        <w:trPr>
          <w:trHeight w:val="317"/>
          <w:jc w:val="center"/>
        </w:trPr>
        <w:tc>
          <w:tcPr>
            <w:tcW w:w="918" w:type="dxa"/>
            <w:vMerge w:val="restart"/>
            <w:tcBorders>
              <w:right w:val="single" w:sz="8" w:space="0" w:color="auto"/>
            </w:tcBorders>
          </w:tcPr>
          <w:p w14:paraId="2665DA39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718072" w14:textId="77777777" w:rsidR="0064113E" w:rsidRPr="00D90752" w:rsidRDefault="0064113E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Personnel/Labor Manager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950AF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8" w:space="0" w:color="auto"/>
            </w:tcBorders>
          </w:tcPr>
          <w:p w14:paraId="1279170E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</w:tcPr>
          <w:p w14:paraId="4A762085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</w:tcPr>
          <w:p w14:paraId="30CA5D2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 w:val="restart"/>
          </w:tcPr>
          <w:p w14:paraId="5E640B36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746AB6B5" w14:textId="77777777" w:rsidTr="00BF5460">
        <w:trPr>
          <w:trHeight w:val="360"/>
          <w:jc w:val="center"/>
        </w:trPr>
        <w:tc>
          <w:tcPr>
            <w:tcW w:w="918" w:type="dxa"/>
            <w:vMerge/>
            <w:tcBorders>
              <w:right w:val="single" w:sz="8" w:space="0" w:color="auto"/>
            </w:tcBorders>
          </w:tcPr>
          <w:p w14:paraId="3FA67693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C41C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DB356CB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8" w:space="0" w:color="auto"/>
            </w:tcBorders>
          </w:tcPr>
          <w:p w14:paraId="34155D86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</w:tcPr>
          <w:p w14:paraId="32B1A4DD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640E7B30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/>
          </w:tcPr>
          <w:p w14:paraId="1A98D687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C657DD" w:rsidRPr="00D90752" w14:paraId="43CAB4FA" w14:textId="77777777" w:rsidTr="00CB772D">
        <w:trPr>
          <w:trHeight w:val="178"/>
          <w:jc w:val="center"/>
        </w:trPr>
        <w:tc>
          <w:tcPr>
            <w:tcW w:w="3168" w:type="dxa"/>
            <w:gridSpan w:val="5"/>
            <w:tcBorders>
              <w:right w:val="single" w:sz="8" w:space="0" w:color="auto"/>
            </w:tcBorders>
          </w:tcPr>
          <w:p w14:paraId="3CF02A67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left w:val="single" w:sz="8" w:space="0" w:color="auto"/>
            </w:tcBorders>
          </w:tcPr>
          <w:p w14:paraId="64977394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2139DD85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3F3E83F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</w:tcPr>
          <w:p w14:paraId="7F2183D0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5F5323D0" w14:textId="77777777" w:rsidTr="00BF5460">
        <w:trPr>
          <w:trHeight w:val="530"/>
          <w:jc w:val="center"/>
        </w:trPr>
        <w:tc>
          <w:tcPr>
            <w:tcW w:w="918" w:type="dxa"/>
            <w:vMerge w:val="restart"/>
            <w:tcBorders>
              <w:right w:val="single" w:sz="8" w:space="0" w:color="auto"/>
            </w:tcBorders>
          </w:tcPr>
          <w:p w14:paraId="528DC2BF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74F0C1" w14:textId="77777777" w:rsidR="0064113E" w:rsidRPr="00D90752" w:rsidRDefault="0064113E" w:rsidP="0064113E">
            <w:pPr>
              <w:jc w:val="center"/>
              <w:rPr>
                <w:sz w:val="20"/>
                <w:szCs w:val="20"/>
              </w:rPr>
            </w:pPr>
            <w:r w:rsidRPr="00D90752">
              <w:rPr>
                <w:sz w:val="20"/>
                <w:szCs w:val="20"/>
              </w:rPr>
              <w:t>Information Technology (IL Department of Innovation &amp; Technology)</w:t>
            </w:r>
          </w:p>
        </w:tc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EE02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8" w:space="0" w:color="auto"/>
            </w:tcBorders>
          </w:tcPr>
          <w:p w14:paraId="676BB105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</w:tcPr>
          <w:p w14:paraId="2972F50B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</w:tcPr>
          <w:p w14:paraId="3A2F73E0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 w:val="restart"/>
          </w:tcPr>
          <w:p w14:paraId="497D19CA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64113E" w:rsidRPr="00D90752" w14:paraId="4CC71E8C" w14:textId="77777777" w:rsidTr="00BF5460">
        <w:trPr>
          <w:trHeight w:val="530"/>
          <w:jc w:val="center"/>
        </w:trPr>
        <w:tc>
          <w:tcPr>
            <w:tcW w:w="918" w:type="dxa"/>
            <w:vMerge/>
            <w:tcBorders>
              <w:right w:val="single" w:sz="8" w:space="0" w:color="auto"/>
            </w:tcBorders>
          </w:tcPr>
          <w:p w14:paraId="1391BCB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0C92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84C2C4F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  <w:tcBorders>
              <w:left w:val="nil"/>
            </w:tcBorders>
          </w:tcPr>
          <w:p w14:paraId="3D4CA26C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</w:tcPr>
          <w:p w14:paraId="3FFFED44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583E0FFC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vMerge/>
          </w:tcPr>
          <w:p w14:paraId="5FF81EEC" w14:textId="77777777" w:rsidR="0064113E" w:rsidRPr="00D90752" w:rsidRDefault="0064113E" w:rsidP="00C657DD">
            <w:pPr>
              <w:rPr>
                <w:sz w:val="20"/>
                <w:szCs w:val="20"/>
              </w:rPr>
            </w:pPr>
          </w:p>
        </w:tc>
      </w:tr>
      <w:tr w:rsidR="00B22E25" w:rsidRPr="00D90752" w14:paraId="34B91D9C" w14:textId="77777777" w:rsidTr="00655177">
        <w:trPr>
          <w:trHeight w:val="124"/>
          <w:jc w:val="center"/>
        </w:trPr>
        <w:tc>
          <w:tcPr>
            <w:tcW w:w="2820" w:type="dxa"/>
            <w:gridSpan w:val="4"/>
          </w:tcPr>
          <w:p w14:paraId="0DEBC065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5"/>
          </w:tcPr>
          <w:p w14:paraId="2840ACDF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4"/>
          </w:tcPr>
          <w:p w14:paraId="5434BA1B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4"/>
          </w:tcPr>
          <w:p w14:paraId="05D48883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gridSpan w:val="3"/>
          </w:tcPr>
          <w:p w14:paraId="4585AFE1" w14:textId="77777777" w:rsidR="00D54A2D" w:rsidRPr="00D90752" w:rsidRDefault="00D54A2D" w:rsidP="00C657DD">
            <w:pPr>
              <w:rPr>
                <w:sz w:val="20"/>
                <w:szCs w:val="20"/>
              </w:rPr>
            </w:pPr>
          </w:p>
        </w:tc>
      </w:tr>
    </w:tbl>
    <w:p w14:paraId="3CB1BF77" w14:textId="77777777" w:rsidR="008C1B49" w:rsidRDefault="008C1B49" w:rsidP="008C1B49">
      <w:pPr>
        <w:rPr>
          <w:noProof/>
        </w:rPr>
      </w:pPr>
    </w:p>
    <w:p w14:paraId="0A0B1140" w14:textId="77777777" w:rsidR="008C1B49" w:rsidRDefault="00BF5460" w:rsidP="00BF5460">
      <w:pPr>
        <w:ind w:left="720"/>
      </w:pPr>
      <w:r>
        <w:t xml:space="preserve">(Source:  Amended at 45 Ill. Reg. </w:t>
      </w:r>
      <w:r w:rsidR="005B3DA6">
        <w:t>6644, effective May 12, 2021</w:t>
      </w:r>
      <w:r>
        <w:t>)</w:t>
      </w:r>
    </w:p>
    <w:sectPr w:rsidR="008C1B49" w:rsidSect="00D11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E792" w14:textId="77777777" w:rsidR="00225231" w:rsidRDefault="00225231" w:rsidP="00225231">
      <w:r>
        <w:separator/>
      </w:r>
    </w:p>
  </w:endnote>
  <w:endnote w:type="continuationSeparator" w:id="0">
    <w:p w14:paraId="4C0C18EE" w14:textId="77777777" w:rsidR="00225231" w:rsidRDefault="00225231" w:rsidP="0022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6FA2" w14:textId="77777777" w:rsidR="00225231" w:rsidRDefault="00225231" w:rsidP="00225231">
      <w:r>
        <w:separator/>
      </w:r>
    </w:p>
  </w:footnote>
  <w:footnote w:type="continuationSeparator" w:id="0">
    <w:p w14:paraId="471133B9" w14:textId="77777777" w:rsidR="00225231" w:rsidRDefault="00225231" w:rsidP="0022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544"/>
    <w:rsid w:val="00032BD0"/>
    <w:rsid w:val="001678D1"/>
    <w:rsid w:val="001D425F"/>
    <w:rsid w:val="00225231"/>
    <w:rsid w:val="002F479B"/>
    <w:rsid w:val="00313A77"/>
    <w:rsid w:val="003A6917"/>
    <w:rsid w:val="00512986"/>
    <w:rsid w:val="005B3DA6"/>
    <w:rsid w:val="0064113E"/>
    <w:rsid w:val="00642B72"/>
    <w:rsid w:val="00647D5D"/>
    <w:rsid w:val="00655177"/>
    <w:rsid w:val="006730D8"/>
    <w:rsid w:val="006C11E9"/>
    <w:rsid w:val="00734647"/>
    <w:rsid w:val="007A2750"/>
    <w:rsid w:val="007D38E6"/>
    <w:rsid w:val="00811425"/>
    <w:rsid w:val="00835662"/>
    <w:rsid w:val="00881C80"/>
    <w:rsid w:val="008A4B5A"/>
    <w:rsid w:val="008C1B49"/>
    <w:rsid w:val="00A91A3E"/>
    <w:rsid w:val="00AE002D"/>
    <w:rsid w:val="00B03F16"/>
    <w:rsid w:val="00B22E25"/>
    <w:rsid w:val="00B921D2"/>
    <w:rsid w:val="00B93943"/>
    <w:rsid w:val="00BE6F85"/>
    <w:rsid w:val="00BF5460"/>
    <w:rsid w:val="00C63CDA"/>
    <w:rsid w:val="00C657DD"/>
    <w:rsid w:val="00CB772D"/>
    <w:rsid w:val="00CF46CA"/>
    <w:rsid w:val="00D0161C"/>
    <w:rsid w:val="00D11544"/>
    <w:rsid w:val="00D54A2D"/>
    <w:rsid w:val="00D90752"/>
    <w:rsid w:val="00DA5487"/>
    <w:rsid w:val="00DF3F19"/>
    <w:rsid w:val="00E204DC"/>
    <w:rsid w:val="00E40EA7"/>
    <w:rsid w:val="00E723B5"/>
    <w:rsid w:val="00F913DD"/>
    <w:rsid w:val="00FD3F7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591463"/>
  <w15:docId w15:val="{B13BDB63-92B9-41AF-9299-4A03235C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B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5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523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25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5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Shipley, Melissa A.</cp:lastModifiedBy>
  <cp:revision>31</cp:revision>
  <dcterms:created xsi:type="dcterms:W3CDTF">2015-01-09T20:07:00Z</dcterms:created>
  <dcterms:modified xsi:type="dcterms:W3CDTF">2025-11-24T16:05:00Z</dcterms:modified>
</cp:coreProperties>
</file>