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71" w:rsidRPr="001B3571" w:rsidRDefault="001B3571" w:rsidP="001B3571">
      <w:bookmarkStart w:id="0" w:name="_GoBack"/>
      <w:bookmarkEnd w:id="0"/>
    </w:p>
    <w:p w:rsidR="00994EBD" w:rsidRPr="001B3571" w:rsidRDefault="00994EBD" w:rsidP="001B3571">
      <w:pPr>
        <w:rPr>
          <w:b/>
        </w:rPr>
      </w:pPr>
      <w:r w:rsidRPr="001B3571">
        <w:rPr>
          <w:b/>
        </w:rPr>
        <w:t xml:space="preserve">Section 1770.110 </w:t>
      </w:r>
      <w:r w:rsidR="001B3571">
        <w:rPr>
          <w:b/>
        </w:rPr>
        <w:t xml:space="preserve"> </w:t>
      </w:r>
      <w:r w:rsidRPr="001B3571">
        <w:rPr>
          <w:b/>
        </w:rPr>
        <w:t>Co-Chairs</w:t>
      </w:r>
    </w:p>
    <w:p w:rsidR="00994EBD" w:rsidRPr="001B3571" w:rsidRDefault="00994EBD" w:rsidP="001B3571"/>
    <w:p w:rsidR="00994EBD" w:rsidRPr="001B3571" w:rsidRDefault="00994EBD" w:rsidP="001B3571">
      <w:r w:rsidRPr="001B3571">
        <w:t>Pursuant to the Act, the Attorney General and the Director of the Department of Public Health shall serve as co-chairs of the Authority.  The co-chairs, or their designees, shall jointly preside over all Authority meetings.  Either co-chair may preside over any Authority meeting in the absence of the other co-chair.  In the event that neither co-chair nor their designee is able to attend a meeting of the Authority, they shall appoint an Authority member to serve as chair pro temp.</w:t>
      </w:r>
    </w:p>
    <w:sectPr w:rsidR="00994EBD" w:rsidRPr="001B357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D3E" w:rsidRDefault="007A4D3E">
      <w:r>
        <w:separator/>
      </w:r>
    </w:p>
  </w:endnote>
  <w:endnote w:type="continuationSeparator" w:id="0">
    <w:p w:rsidR="007A4D3E" w:rsidRDefault="007A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D3E" w:rsidRDefault="007A4D3E">
      <w:r>
        <w:separator/>
      </w:r>
    </w:p>
  </w:footnote>
  <w:footnote w:type="continuationSeparator" w:id="0">
    <w:p w:rsidR="007A4D3E" w:rsidRDefault="007A4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4EB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214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36AD"/>
    <w:rsid w:val="00193ABB"/>
    <w:rsid w:val="0019502A"/>
    <w:rsid w:val="001A6EDB"/>
    <w:rsid w:val="001B3571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4D3E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4EBD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6156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