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812" w:rsidRDefault="00AC2812" w:rsidP="00C92D18">
      <w:pPr>
        <w:rPr>
          <w:b/>
        </w:rPr>
      </w:pPr>
    </w:p>
    <w:p w:rsidR="00C92D18" w:rsidRPr="00C92D18" w:rsidRDefault="00C92D18" w:rsidP="00C92D18">
      <w:pPr>
        <w:rPr>
          <w:b/>
        </w:rPr>
      </w:pPr>
      <w:r w:rsidRPr="00C92D18">
        <w:rPr>
          <w:b/>
        </w:rPr>
        <w:t xml:space="preserve">Section 1755.300  Submittal of Requests for Records </w:t>
      </w:r>
    </w:p>
    <w:p w:rsidR="00C92D18" w:rsidRPr="00C92D18" w:rsidRDefault="00C92D18" w:rsidP="00C92D18"/>
    <w:p w:rsidR="00C92D18" w:rsidRPr="00C92D18" w:rsidRDefault="00C92D18" w:rsidP="00C92D18">
      <w:pPr>
        <w:ind w:left="1425" w:hanging="705"/>
      </w:pPr>
      <w:r w:rsidRPr="00C92D18">
        <w:t>a)</w:t>
      </w:r>
      <w:r w:rsidRPr="00C92D18">
        <w:tab/>
        <w:t>Any request for public records should</w:t>
      </w:r>
      <w:r w:rsidR="00320EE2">
        <w:t xml:space="preserve"> be submitted in writing to the</w:t>
      </w:r>
      <w:r w:rsidRPr="00C92D18">
        <w:t xml:space="preserve"> FOI Officer at the Agency. </w:t>
      </w:r>
    </w:p>
    <w:p w:rsidR="00C92D18" w:rsidRPr="00C92D18" w:rsidRDefault="00C92D18" w:rsidP="00C92D18">
      <w:pPr>
        <w:ind w:left="1425" w:hanging="705"/>
      </w:pPr>
    </w:p>
    <w:p w:rsidR="00C92D18" w:rsidRPr="00C92D18" w:rsidRDefault="00C92D18" w:rsidP="00C92D18">
      <w:pPr>
        <w:ind w:left="1425" w:hanging="705"/>
      </w:pPr>
      <w:r w:rsidRPr="00C92D18">
        <w:t>b)</w:t>
      </w:r>
      <w:r w:rsidRPr="00C92D18">
        <w:tab/>
        <w:t>The Agency has one FOI Officer, located in Chicago.</w:t>
      </w:r>
    </w:p>
    <w:p w:rsidR="00C92D18" w:rsidRPr="00C92D18" w:rsidRDefault="00C92D18" w:rsidP="00C92D18">
      <w:pPr>
        <w:ind w:left="1425" w:hanging="705"/>
      </w:pPr>
    </w:p>
    <w:p w:rsidR="00C92D18" w:rsidRPr="00C92D18" w:rsidRDefault="00C92D18" w:rsidP="00C92D18">
      <w:pPr>
        <w:ind w:left="1425" w:hanging="705"/>
      </w:pPr>
      <w:r w:rsidRPr="00C92D18">
        <w:t>c)</w:t>
      </w:r>
      <w:r w:rsidRPr="00C92D18">
        <w:tab/>
        <w:t xml:space="preserve">Contact information for each FOI Officer can be found online at www. Illinois.gov/Pages/FOIAContacts. </w:t>
      </w:r>
    </w:p>
    <w:p w:rsidR="00C92D18" w:rsidRPr="00C92D18" w:rsidRDefault="00C92D18" w:rsidP="00C92D18">
      <w:pPr>
        <w:ind w:left="1425" w:hanging="705"/>
      </w:pPr>
    </w:p>
    <w:p w:rsidR="00C92D18" w:rsidRPr="00C92D18" w:rsidRDefault="00C92D18" w:rsidP="00C92D18">
      <w:pPr>
        <w:ind w:left="1425" w:hanging="705"/>
      </w:pPr>
      <w:r w:rsidRPr="00C92D18">
        <w:t>d)</w:t>
      </w:r>
      <w:r w:rsidRPr="00C92D18">
        <w:tab/>
        <w:t xml:space="preserve">FOIA requests may be submitted via mail, e-mail, fax, or hand delivery.  Requests should be mailed or hand delivered to: </w:t>
      </w:r>
    </w:p>
    <w:p w:rsidR="00C92D18" w:rsidRPr="00C92D18" w:rsidRDefault="00C92D18" w:rsidP="00C92D18"/>
    <w:p w:rsidR="00C92D18" w:rsidRPr="00C92D18" w:rsidRDefault="00C92D18" w:rsidP="00320EE2">
      <w:pPr>
        <w:ind w:left="2880"/>
      </w:pPr>
      <w:r w:rsidRPr="00C92D18">
        <w:t>Illinois Criminal Justice Information Authority</w:t>
      </w:r>
    </w:p>
    <w:p w:rsidR="00C92D18" w:rsidRPr="00C92D18" w:rsidRDefault="00C92D18" w:rsidP="00320EE2">
      <w:pPr>
        <w:ind w:left="2880"/>
      </w:pPr>
      <w:r w:rsidRPr="00C92D18">
        <w:t>300 West Adams Street, Suite 200</w:t>
      </w:r>
    </w:p>
    <w:p w:rsidR="00C92D18" w:rsidRPr="00C92D18" w:rsidRDefault="00C92D18" w:rsidP="00320EE2">
      <w:pPr>
        <w:ind w:left="2880"/>
      </w:pPr>
      <w:r w:rsidRPr="00C92D18">
        <w:t>Chicago IL 60606</w:t>
      </w:r>
    </w:p>
    <w:p w:rsidR="00C92D18" w:rsidRPr="00C92D18" w:rsidRDefault="00C92D18" w:rsidP="00320EE2">
      <w:pPr>
        <w:ind w:left="2880"/>
      </w:pPr>
      <w:r w:rsidRPr="00C92D18">
        <w:t xml:space="preserve">Attn: FOI Officer </w:t>
      </w:r>
    </w:p>
    <w:p w:rsidR="00C92D18" w:rsidRPr="00C92D18" w:rsidRDefault="00C92D18" w:rsidP="00C92D18"/>
    <w:p w:rsidR="00C92D18" w:rsidRPr="00C92D18" w:rsidRDefault="00C92D18" w:rsidP="00C92D18">
      <w:pPr>
        <w:ind w:left="1425" w:hanging="705"/>
      </w:pPr>
      <w:r w:rsidRPr="00C92D18">
        <w:t>e)</w:t>
      </w:r>
      <w:r w:rsidRPr="00C92D18">
        <w:tab/>
        <w:t xml:space="preserve">E-mailed requests should be sent to CJA.FOIA@illinois.gov, contain the request in the body of the e-mail, and indicate in the subject line of the e-mail that it contains a FOIA request.  Faxed FOIA requests should be faxed to 312/793-8422, Attn: FOI Officer. </w:t>
      </w:r>
      <w:bookmarkStart w:id="0" w:name="_GoBack"/>
      <w:bookmarkEnd w:id="0"/>
    </w:p>
    <w:sectPr w:rsidR="00C92D18" w:rsidRPr="00C92D1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D18" w:rsidRDefault="00C92D18">
      <w:r>
        <w:separator/>
      </w:r>
    </w:p>
  </w:endnote>
  <w:endnote w:type="continuationSeparator" w:id="0">
    <w:p w:rsidR="00C92D18" w:rsidRDefault="00C9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D18" w:rsidRDefault="00C92D18">
      <w:r>
        <w:separator/>
      </w:r>
    </w:p>
  </w:footnote>
  <w:footnote w:type="continuationSeparator" w:id="0">
    <w:p w:rsidR="00C92D18" w:rsidRDefault="00C92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0EE2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2812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2D18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4EFB2-4DC0-44D7-9353-DD05708B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696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Jostes, Samantha M.</cp:lastModifiedBy>
  <cp:revision>3</cp:revision>
  <dcterms:created xsi:type="dcterms:W3CDTF">2016-07-25T20:20:00Z</dcterms:created>
  <dcterms:modified xsi:type="dcterms:W3CDTF">2016-07-27T15:54:00Z</dcterms:modified>
</cp:coreProperties>
</file>