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D95" w:rsidRDefault="00D41D95" w:rsidP="00D41D95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D41D95" w:rsidRDefault="00D41D95" w:rsidP="00D41D95">
      <w:pPr>
        <w:widowControl w:val="0"/>
        <w:autoSpaceDE w:val="0"/>
        <w:autoSpaceDN w:val="0"/>
        <w:adjustRightInd w:val="0"/>
        <w:ind w:left="1440" w:hanging="1440"/>
      </w:pPr>
      <w:r>
        <w:t>1702.10</w:t>
      </w:r>
      <w:r>
        <w:tab/>
        <w:t xml:space="preserve">Qualifications for Currently Employed Hearing Examiners </w:t>
      </w:r>
    </w:p>
    <w:p w:rsidR="00D41D95" w:rsidRDefault="00D41D95" w:rsidP="00D41D95">
      <w:pPr>
        <w:widowControl w:val="0"/>
        <w:autoSpaceDE w:val="0"/>
        <w:autoSpaceDN w:val="0"/>
        <w:adjustRightInd w:val="0"/>
        <w:ind w:left="1440" w:hanging="1440"/>
      </w:pPr>
      <w:r>
        <w:t>1702.20</w:t>
      </w:r>
      <w:r>
        <w:tab/>
        <w:t xml:space="preserve">Qualifications for Hearing Examiners Employed After June 30, 1992 </w:t>
      </w:r>
    </w:p>
    <w:sectPr w:rsidR="00D41D95" w:rsidSect="00D41D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1D95"/>
    <w:rsid w:val="00557FA1"/>
    <w:rsid w:val="009F4EE4"/>
    <w:rsid w:val="00AD11E5"/>
    <w:rsid w:val="00D41D95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2012-06-21T19:02:00Z</dcterms:created>
  <dcterms:modified xsi:type="dcterms:W3CDTF">2012-06-21T19:02:00Z</dcterms:modified>
</cp:coreProperties>
</file>