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EB" w:rsidRDefault="00D070EB" w:rsidP="00D070EB">
      <w:pPr>
        <w:rPr>
          <w:b/>
        </w:rPr>
      </w:pPr>
      <w:bookmarkStart w:id="0" w:name="_GoBack"/>
      <w:bookmarkEnd w:id="0"/>
    </w:p>
    <w:p w:rsidR="00D070EB" w:rsidRPr="004252E6" w:rsidRDefault="00D070EB" w:rsidP="00D070EB">
      <w:pPr>
        <w:rPr>
          <w:b/>
        </w:rPr>
      </w:pPr>
      <w:r w:rsidRPr="004252E6">
        <w:rPr>
          <w:b/>
        </w:rPr>
        <w:t xml:space="preserve">Section 1700.10 </w:t>
      </w:r>
      <w:r>
        <w:rPr>
          <w:b/>
        </w:rPr>
        <w:t xml:space="preserve"> </w:t>
      </w:r>
      <w:r w:rsidRPr="004252E6">
        <w:rPr>
          <w:b/>
        </w:rPr>
        <w:t xml:space="preserve">Accessibility of Commission Meetings </w:t>
      </w:r>
    </w:p>
    <w:p w:rsidR="00D070EB" w:rsidRPr="004252E6" w:rsidRDefault="00D070EB" w:rsidP="00D070EB"/>
    <w:p w:rsidR="00D070EB" w:rsidRDefault="00D070EB" w:rsidP="00D070EB">
      <w:pPr>
        <w:ind w:left="1440" w:hanging="720"/>
      </w:pPr>
      <w:r w:rsidRPr="004252E6">
        <w:t>a)</w:t>
      </w:r>
      <w:r w:rsidRPr="004252E6">
        <w:tab/>
        <w:t xml:space="preserve">Any person desiring an opportunity to address the Illinois Commerce Commission (Commission) on current agenda items or any other matter shall submit a written request to the Chief Clerk of the Commission at least 24 hours prior to the Commission meeting. </w:t>
      </w:r>
      <w:r w:rsidR="009F0D58">
        <w:t xml:space="preserve"> </w:t>
      </w:r>
      <w:r w:rsidRPr="004252E6">
        <w:t xml:space="preserve">The request shall include the name and address of the person wishing to speak, the name of any group represented, and a summary of the presentation. </w:t>
      </w:r>
    </w:p>
    <w:p w:rsidR="00D070EB" w:rsidRPr="004252E6" w:rsidRDefault="00D070EB" w:rsidP="00D070EB">
      <w:pPr>
        <w:ind w:left="1440" w:hanging="720"/>
      </w:pPr>
    </w:p>
    <w:p w:rsidR="0016524F" w:rsidRPr="00A25A5E" w:rsidRDefault="00D070EB" w:rsidP="0016524F">
      <w:pPr>
        <w:ind w:left="1440" w:hanging="720"/>
      </w:pPr>
      <w:r w:rsidRPr="004252E6">
        <w:t>b)</w:t>
      </w:r>
      <w:r w:rsidRPr="004252E6">
        <w:tab/>
        <w:t xml:space="preserve">The Chairman shall direct the Chief Clerk to notify each person submitting a complete request to address the Commission whether the request will be granted or denied. </w:t>
      </w:r>
      <w:r w:rsidR="009F0D58">
        <w:t xml:space="preserve"> </w:t>
      </w:r>
      <w:r w:rsidRPr="004252E6">
        <w:t xml:space="preserve">If the request is granted, the form and duration of the presentation shall be subject to rulings of the Chairman. </w:t>
      </w:r>
      <w:r w:rsidR="0016524F">
        <w:t xml:space="preserve"> </w:t>
      </w:r>
      <w:r w:rsidR="0016524F" w:rsidRPr="00A25A5E">
        <w:t>In determining whether to grant or deny a request to address the Commission, the Chairman shall consider, at a minimum, the following standards:</w:t>
      </w:r>
    </w:p>
    <w:p w:rsidR="0016524F" w:rsidRPr="00A25A5E" w:rsidRDefault="0016524F" w:rsidP="0016524F">
      <w:pPr>
        <w:ind w:left="1440" w:hanging="720"/>
      </w:pPr>
    </w:p>
    <w:p w:rsidR="0016524F" w:rsidRPr="00A25A5E" w:rsidRDefault="0016524F" w:rsidP="0016524F">
      <w:pPr>
        <w:ind w:left="2160" w:hanging="720"/>
      </w:pPr>
      <w:r w:rsidRPr="00A25A5E">
        <w:t>1)</w:t>
      </w:r>
      <w:r>
        <w:tab/>
      </w:r>
      <w:r w:rsidRPr="00A25A5E">
        <w:t>whether the summary of the presentation is related to matters that are germane to the authority of the Commission;</w:t>
      </w:r>
    </w:p>
    <w:p w:rsidR="0016524F" w:rsidRPr="00A25A5E" w:rsidRDefault="0016524F" w:rsidP="0016524F">
      <w:pPr>
        <w:ind w:left="2160" w:hanging="720"/>
      </w:pPr>
    </w:p>
    <w:p w:rsidR="0016524F" w:rsidRPr="00A25A5E" w:rsidRDefault="0016524F" w:rsidP="0016524F">
      <w:pPr>
        <w:ind w:left="2160" w:hanging="720"/>
      </w:pPr>
      <w:r w:rsidRPr="00A25A5E">
        <w:t>2)</w:t>
      </w:r>
      <w:r>
        <w:tab/>
      </w:r>
      <w:r w:rsidRPr="00A25A5E">
        <w:t>the order in which written requests are received by the Chief Clerk of the Commission;</w:t>
      </w:r>
    </w:p>
    <w:p w:rsidR="0016524F" w:rsidRPr="00A25A5E" w:rsidRDefault="0016524F" w:rsidP="0016524F">
      <w:pPr>
        <w:ind w:left="2160" w:hanging="720"/>
      </w:pPr>
    </w:p>
    <w:p w:rsidR="0016524F" w:rsidRPr="00A25A5E" w:rsidRDefault="0016524F" w:rsidP="0016524F">
      <w:pPr>
        <w:ind w:left="2160" w:hanging="720"/>
      </w:pPr>
      <w:r w:rsidRPr="00A25A5E">
        <w:t>3)</w:t>
      </w:r>
      <w:r>
        <w:tab/>
      </w:r>
      <w:r w:rsidRPr="00A25A5E">
        <w:t>the desirability of permitting public airing of a representative variety of viewpoints from among all of the summaries of presentations that are received on a timely basis; and,</w:t>
      </w:r>
    </w:p>
    <w:p w:rsidR="0016524F" w:rsidRPr="00A25A5E" w:rsidRDefault="0016524F" w:rsidP="0016524F">
      <w:pPr>
        <w:ind w:left="2160" w:hanging="720"/>
      </w:pPr>
    </w:p>
    <w:p w:rsidR="0016524F" w:rsidRPr="00A25A5E" w:rsidRDefault="0016524F" w:rsidP="0016524F">
      <w:pPr>
        <w:ind w:left="2160" w:hanging="720"/>
      </w:pPr>
      <w:r w:rsidRPr="00A25A5E">
        <w:t>4)</w:t>
      </w:r>
      <w:r>
        <w:tab/>
      </w:r>
      <w:r w:rsidRPr="00A25A5E">
        <w:t xml:space="preserve">whether the requesting person is a party to a pending proceeding before the Commission. </w:t>
      </w:r>
    </w:p>
    <w:p w:rsidR="00D070EB" w:rsidRPr="004252E6" w:rsidRDefault="00D070EB" w:rsidP="00D070EB">
      <w:pPr>
        <w:ind w:left="1440" w:hanging="720"/>
      </w:pPr>
    </w:p>
    <w:p w:rsidR="00D070EB" w:rsidRPr="004252E6" w:rsidRDefault="00D070EB" w:rsidP="00D070EB">
      <w:pPr>
        <w:ind w:left="1440" w:hanging="720"/>
      </w:pPr>
      <w:r w:rsidRPr="004252E6">
        <w:t>c)</w:t>
      </w:r>
      <w:r w:rsidRPr="004252E6">
        <w:tab/>
        <w:t xml:space="preserve">At each Commission meeting, the Commission shall set aside a period of time for public comment. </w:t>
      </w:r>
      <w:r w:rsidR="009F0D58">
        <w:t xml:space="preserve"> </w:t>
      </w:r>
      <w:r w:rsidRPr="004252E6">
        <w:t xml:space="preserve">Any person desiring to address the Commission shall be allowed up to three minutes for comments or questions. </w:t>
      </w:r>
      <w:r w:rsidR="009F0D58">
        <w:t xml:space="preserve"> </w:t>
      </w:r>
      <w:r w:rsidRPr="004252E6">
        <w:t>Only one person may speak on behalf of any organization.</w:t>
      </w:r>
    </w:p>
    <w:p w:rsidR="00D070EB" w:rsidRPr="004252E6" w:rsidRDefault="00D070EB" w:rsidP="00D070EB">
      <w:pPr>
        <w:ind w:left="1440" w:hanging="720"/>
      </w:pPr>
    </w:p>
    <w:p w:rsidR="00D070EB" w:rsidRPr="004252E6" w:rsidRDefault="00D070EB" w:rsidP="00D070EB">
      <w:pPr>
        <w:ind w:left="1440" w:hanging="720"/>
      </w:pPr>
      <w:r w:rsidRPr="004252E6">
        <w:t>d)</w:t>
      </w:r>
      <w:r w:rsidRPr="004252E6">
        <w:tab/>
        <w:t xml:space="preserve">Because of demands on the Commission, the total time for presentations at any meeting shall be limited to 30 minutes unless a Commissioner moves for, and the Commission approves, a longer period. </w:t>
      </w:r>
      <w:r w:rsidR="009F0D58">
        <w:t xml:space="preserve"> </w:t>
      </w:r>
      <w:r w:rsidRPr="004252E6">
        <w:t>Any person wishing to address the Commission, but is unable or not allowed to do so, may submit a written statement to the Commission.</w:t>
      </w:r>
    </w:p>
    <w:p w:rsidR="00D070EB" w:rsidRPr="004252E6" w:rsidRDefault="00D070EB" w:rsidP="00D070EB">
      <w:pPr>
        <w:ind w:left="1440" w:hanging="720"/>
      </w:pPr>
    </w:p>
    <w:p w:rsidR="00D070EB" w:rsidRPr="004252E6" w:rsidRDefault="00D070EB" w:rsidP="00D070EB">
      <w:pPr>
        <w:ind w:left="1440" w:hanging="720"/>
      </w:pPr>
      <w:r w:rsidRPr="004252E6">
        <w:t>e)</w:t>
      </w:r>
      <w:r w:rsidRPr="004252E6">
        <w:tab/>
        <w:t xml:space="preserve">Any person may record by tape, film, or other means, the meetings of the Commission or its committees required to be open by </w:t>
      </w:r>
      <w:smartTag w:uri="urn:schemas-microsoft-com:office:smarttags" w:element="place">
        <w:smartTag w:uri="urn:schemas-microsoft-com:office:smarttags" w:element="State">
          <w:r w:rsidRPr="004252E6">
            <w:t>Illinois</w:t>
          </w:r>
        </w:smartTag>
      </w:smartTag>
      <w:r w:rsidRPr="004252E6">
        <w:t xml:space="preserve"> law, provided that, if the recording process interferes with the overall decorum and proceeding of a meeting, the recording will be discontinued at the request of the Chairman or other presiding officer.</w:t>
      </w:r>
    </w:p>
    <w:p w:rsidR="001C71C2" w:rsidRDefault="001C71C2" w:rsidP="00573770"/>
    <w:p w:rsidR="0016524F" w:rsidRPr="00D55B37" w:rsidRDefault="0016524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A30D5D">
        <w:t>16359</w:t>
      </w:r>
      <w:r w:rsidRPr="00D55B37">
        <w:t xml:space="preserve">, effective </w:t>
      </w:r>
      <w:r>
        <w:t>October 15, 2010</w:t>
      </w:r>
      <w:r w:rsidRPr="00D55B37">
        <w:t>)</w:t>
      </w:r>
    </w:p>
    <w:sectPr w:rsidR="0016524F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F07" w:rsidRDefault="009D6F07">
      <w:r>
        <w:separator/>
      </w:r>
    </w:p>
  </w:endnote>
  <w:endnote w:type="continuationSeparator" w:id="0">
    <w:p w:rsidR="009D6F07" w:rsidRDefault="009D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F07" w:rsidRDefault="009D6F07">
      <w:r>
        <w:separator/>
      </w:r>
    </w:p>
  </w:footnote>
  <w:footnote w:type="continuationSeparator" w:id="0">
    <w:p w:rsidR="009D6F07" w:rsidRDefault="009D6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26C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1FF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24F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967C4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67FF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6687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D6F07"/>
    <w:rsid w:val="009E4AE1"/>
    <w:rsid w:val="009E4EBC"/>
    <w:rsid w:val="009F0D58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0D5D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6F0"/>
    <w:rsid w:val="00A94967"/>
    <w:rsid w:val="00A97CAE"/>
    <w:rsid w:val="00AA387B"/>
    <w:rsid w:val="00AA6F19"/>
    <w:rsid w:val="00AB12CF"/>
    <w:rsid w:val="00AB1466"/>
    <w:rsid w:val="00AC0DD5"/>
    <w:rsid w:val="00AC126B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2CF1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CF7AC5"/>
    <w:rsid w:val="00D03A79"/>
    <w:rsid w:val="00D0676C"/>
    <w:rsid w:val="00D070EB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3D26"/>
    <w:rsid w:val="00E63129"/>
    <w:rsid w:val="00E65776"/>
    <w:rsid w:val="00E7024C"/>
    <w:rsid w:val="00E717B0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27A1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26C0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5E3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0E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0E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