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5EAD" w14:textId="77777777" w:rsidR="000948F1" w:rsidRDefault="000948F1">
      <w:r>
        <w:br w:type="page"/>
      </w:r>
    </w:p>
    <w:p w14:paraId="0CCBF934" w14:textId="77777777" w:rsidR="00663F3D" w:rsidRPr="000948F1" w:rsidRDefault="00663F3D" w:rsidP="00663F3D">
      <w:pPr>
        <w:rPr>
          <w:b/>
        </w:rPr>
      </w:pPr>
      <w:r w:rsidRPr="000948F1">
        <w:rPr>
          <w:b/>
        </w:rPr>
        <w:lastRenderedPageBreak/>
        <w:t xml:space="preserve">Section </w:t>
      </w:r>
      <w:proofErr w:type="spellStart"/>
      <w:r w:rsidRPr="000948F1">
        <w:rPr>
          <w:b/>
        </w:rPr>
        <w:t>1651.APPENDIX</w:t>
      </w:r>
      <w:proofErr w:type="spellEnd"/>
      <w:r w:rsidRPr="000948F1">
        <w:rPr>
          <w:b/>
        </w:rPr>
        <w:t xml:space="preserve"> A  </w:t>
      </w:r>
      <w:r w:rsidR="000948F1" w:rsidRPr="000948F1">
        <w:rPr>
          <w:b/>
        </w:rPr>
        <w:t xml:space="preserve"> </w:t>
      </w:r>
      <w:r w:rsidRPr="000948F1">
        <w:rPr>
          <w:b/>
        </w:rPr>
        <w:t xml:space="preserve">Fee Schedule for Duplication and Certification of Records </w:t>
      </w:r>
    </w:p>
    <w:p w14:paraId="0823F804" w14:textId="77777777" w:rsidR="00663F3D" w:rsidRPr="00663F3D" w:rsidRDefault="00663F3D" w:rsidP="00663F3D"/>
    <w:tbl>
      <w:tblPr>
        <w:tblW w:w="8190" w:type="dxa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780"/>
        <w:gridCol w:w="3690"/>
      </w:tblGrid>
      <w:tr w:rsidR="00663F3D" w:rsidRPr="00663F3D" w14:paraId="424CF951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E66CD" w14:textId="77777777" w:rsidR="00663F3D" w:rsidRPr="00663F3D" w:rsidRDefault="00663F3D" w:rsidP="00663F3D">
            <w:r w:rsidRPr="00663F3D">
              <w:t>TYPE OF DUPLICATION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62EAACE6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7D902" w14:textId="77777777" w:rsidR="00663F3D" w:rsidRPr="00663F3D" w:rsidRDefault="00663F3D" w:rsidP="00663F3D">
            <w:r w:rsidRPr="00663F3D">
              <w:t>FEE (PER COPY)</w:t>
            </w:r>
          </w:p>
        </w:tc>
      </w:tr>
      <w:tr w:rsidR="00663F3D" w:rsidRPr="00663F3D" w14:paraId="462BCA02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57F3B" w14:textId="77777777" w:rsidR="00663F3D" w:rsidRPr="00663F3D" w:rsidRDefault="00663F3D" w:rsidP="00663F3D">
            <w:r w:rsidRPr="00663F3D"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53EEB600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7C9075A" w14:textId="77777777" w:rsidR="00663F3D" w:rsidRPr="00663F3D" w:rsidRDefault="00663F3D" w:rsidP="00663F3D"/>
        </w:tc>
      </w:tr>
      <w:tr w:rsidR="00663F3D" w:rsidRPr="00663F3D" w14:paraId="3E3D64AE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17F0D" w14:textId="77777777" w:rsidR="00663F3D" w:rsidRPr="00663F3D" w:rsidRDefault="00663F3D" w:rsidP="00663F3D">
            <w:r w:rsidRPr="00663F3D">
              <w:t>Paper copy from original, up to and including 50 copies of black and white, letter or legal sized copies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03A3E4C7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C4B9C" w14:textId="77777777" w:rsidR="00663F3D" w:rsidRPr="00663F3D" w:rsidRDefault="00663F3D" w:rsidP="00663F3D">
            <w:r w:rsidRPr="00663F3D">
              <w:t>No charge</w:t>
            </w:r>
          </w:p>
        </w:tc>
      </w:tr>
      <w:tr w:rsidR="00663F3D" w:rsidRPr="00663F3D" w14:paraId="339E5711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C4C37" w14:textId="77777777" w:rsidR="00663F3D" w:rsidRPr="00663F3D" w:rsidRDefault="00663F3D" w:rsidP="00663F3D">
            <w:r w:rsidRPr="00663F3D"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0E14AE21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A68DACA" w14:textId="77777777" w:rsidR="00663F3D" w:rsidRPr="00663F3D" w:rsidRDefault="00663F3D" w:rsidP="00663F3D"/>
        </w:tc>
      </w:tr>
      <w:tr w:rsidR="00663F3D" w:rsidRPr="00663F3D" w14:paraId="17E42C04" w14:textId="77777777" w:rsidTr="000948F1">
        <w:trPr>
          <w:trHeight w:val="8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EFF4A" w14:textId="77777777" w:rsidR="00663F3D" w:rsidRPr="00663F3D" w:rsidRDefault="00663F3D" w:rsidP="00663F3D">
            <w:r w:rsidRPr="00663F3D">
              <w:t xml:space="preserve">Paper copy from original, in excess of 50 copies of black and white, letter or legal sized copies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0F14AB1A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4C988" w14:textId="77777777" w:rsidR="00663F3D" w:rsidRPr="00663F3D" w:rsidRDefault="00663F3D" w:rsidP="00663F3D">
            <w:r w:rsidRPr="00663F3D">
              <w:t>$.15/page</w:t>
            </w:r>
          </w:p>
        </w:tc>
      </w:tr>
      <w:tr w:rsidR="00663F3D" w:rsidRPr="00663F3D" w14:paraId="0942F5A8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9657A" w14:textId="77777777" w:rsidR="00663F3D" w:rsidRPr="00663F3D" w:rsidRDefault="00663F3D" w:rsidP="00663F3D">
            <w:r w:rsidRPr="00663F3D"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736D2DB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D441E16" w14:textId="77777777" w:rsidR="00663F3D" w:rsidRPr="00663F3D" w:rsidRDefault="00663F3D" w:rsidP="00663F3D"/>
        </w:tc>
      </w:tr>
      <w:tr w:rsidR="00663F3D" w:rsidRPr="00663F3D" w14:paraId="5CFAA55E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6E254" w14:textId="77777777" w:rsidR="00663F3D" w:rsidRPr="00663F3D" w:rsidRDefault="00663F3D" w:rsidP="00663F3D">
            <w:r w:rsidRPr="00663F3D">
              <w:t>Paper copy from microfilm original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16B5A87B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D22BE" w14:textId="77777777" w:rsidR="00663F3D" w:rsidRPr="00663F3D" w:rsidRDefault="00663F3D" w:rsidP="00663F3D">
            <w:r w:rsidRPr="00663F3D">
              <w:t>$.15/page</w:t>
            </w:r>
          </w:p>
        </w:tc>
      </w:tr>
      <w:tr w:rsidR="00663F3D" w:rsidRPr="00663F3D" w14:paraId="0FD4393A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6F8E4" w14:textId="77777777" w:rsidR="00663F3D" w:rsidRPr="00663F3D" w:rsidRDefault="00663F3D" w:rsidP="00663F3D">
            <w:r w:rsidRPr="00663F3D"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1EA71254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A76EFA5" w14:textId="77777777" w:rsidR="00663F3D" w:rsidRPr="00CD5971" w:rsidRDefault="00663F3D" w:rsidP="00663F3D"/>
        </w:tc>
      </w:tr>
      <w:tr w:rsidR="00663F3D" w:rsidRPr="00663F3D" w14:paraId="41172FA1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426F5" w14:textId="77777777" w:rsidR="00663F3D" w:rsidRPr="00663F3D" w:rsidRDefault="00663F3D" w:rsidP="00663F3D">
            <w:r w:rsidRPr="00663F3D">
              <w:t>Microfilm diazo from original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43776A62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90239" w14:textId="77777777" w:rsidR="00663F3D" w:rsidRPr="00663F3D" w:rsidRDefault="00663F3D" w:rsidP="00663F3D">
            <w:r w:rsidRPr="00663F3D">
              <w:t>$.50/diazo</w:t>
            </w:r>
          </w:p>
        </w:tc>
      </w:tr>
      <w:tr w:rsidR="00663F3D" w:rsidRPr="00663F3D" w14:paraId="303E6321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B150C" w14:textId="77777777" w:rsidR="00663F3D" w:rsidRPr="00663F3D" w:rsidRDefault="00663F3D" w:rsidP="00663F3D">
            <w:r w:rsidRPr="00663F3D"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3FB333DE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8D9A290" w14:textId="77777777" w:rsidR="00663F3D" w:rsidRPr="00663F3D" w:rsidRDefault="00663F3D" w:rsidP="00663F3D"/>
        </w:tc>
      </w:tr>
      <w:tr w:rsidR="00663F3D" w:rsidRPr="00663F3D" w14:paraId="24C3C461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DA348" w14:textId="77777777" w:rsidR="00663F3D" w:rsidRPr="00663F3D" w:rsidRDefault="00663F3D" w:rsidP="00663F3D">
            <w:r w:rsidRPr="00663F3D">
              <w:t>VHS video copy of tape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5D1DE722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8E55B" w14:textId="77777777" w:rsidR="00663F3D" w:rsidRPr="00663F3D" w:rsidRDefault="00663F3D" w:rsidP="00663F3D">
            <w:r w:rsidRPr="00663F3D">
              <w:t>Actual cost of the reproduction</w:t>
            </w:r>
          </w:p>
        </w:tc>
      </w:tr>
      <w:tr w:rsidR="00663F3D" w:rsidRPr="00663F3D" w14:paraId="6349342B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17B6F" w14:textId="77777777" w:rsidR="00663F3D" w:rsidRPr="00663F3D" w:rsidRDefault="00663F3D" w:rsidP="00663F3D">
            <w:r w:rsidRPr="00663F3D"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21F8FBA9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7DB4DEC" w14:textId="77777777" w:rsidR="00663F3D" w:rsidRPr="00663F3D" w:rsidRDefault="00663F3D" w:rsidP="00663F3D"/>
        </w:tc>
      </w:tr>
      <w:tr w:rsidR="00663F3D" w:rsidRPr="00663F3D" w14:paraId="03A87D6D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342DF" w14:textId="77777777" w:rsidR="00663F3D" w:rsidRPr="00663F3D" w:rsidRDefault="00663F3D" w:rsidP="00663F3D">
            <w:r w:rsidRPr="00663F3D">
              <w:t>Audio tape copy of tape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1D09120C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61035" w14:textId="77777777" w:rsidR="00663F3D" w:rsidRPr="00663F3D" w:rsidRDefault="00663F3D" w:rsidP="00663F3D">
            <w:r w:rsidRPr="00663F3D">
              <w:t>Actual cost of the reproduction</w:t>
            </w:r>
          </w:p>
        </w:tc>
      </w:tr>
      <w:tr w:rsidR="00663F3D" w:rsidRPr="00663F3D" w14:paraId="633A5984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06C9A" w14:textId="77777777" w:rsidR="00663F3D" w:rsidRPr="00663F3D" w:rsidRDefault="00663F3D" w:rsidP="00663F3D">
            <w:r w:rsidRPr="00663F3D"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49B34BAC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E6AD355" w14:textId="77777777" w:rsidR="00663F3D" w:rsidRPr="00663F3D" w:rsidRDefault="00663F3D" w:rsidP="00663F3D"/>
        </w:tc>
      </w:tr>
      <w:tr w:rsidR="00663F3D" w:rsidRPr="00663F3D" w14:paraId="06667839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8FDAF" w14:textId="77777777" w:rsidR="00663F3D" w:rsidRPr="00663F3D" w:rsidRDefault="00663F3D" w:rsidP="00663F3D">
            <w:r w:rsidRPr="00663F3D">
              <w:t>CD ROM disk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32790F85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53F33" w14:textId="77777777" w:rsidR="00663F3D" w:rsidRPr="00663F3D" w:rsidRDefault="00663F3D" w:rsidP="00663F3D">
            <w:r w:rsidRPr="00663F3D">
              <w:t>Actual cost of the reproduction</w:t>
            </w:r>
          </w:p>
        </w:tc>
      </w:tr>
      <w:tr w:rsidR="00663F3D" w:rsidRPr="00663F3D" w14:paraId="1B7735FC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EDD61" w14:textId="77777777" w:rsidR="00663F3D" w:rsidRPr="00663F3D" w:rsidRDefault="00663F3D" w:rsidP="00663F3D">
            <w:r w:rsidRPr="00663F3D"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4F1F8E55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8A42049" w14:textId="77777777" w:rsidR="00663F3D" w:rsidRPr="00663F3D" w:rsidRDefault="00663F3D" w:rsidP="00663F3D"/>
        </w:tc>
      </w:tr>
      <w:tr w:rsidR="00663F3D" w:rsidRPr="00663F3D" w14:paraId="18F118E2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ED77E" w14:textId="77777777" w:rsidR="00663F3D" w:rsidRPr="00663F3D" w:rsidRDefault="00663F3D" w:rsidP="00663F3D">
            <w:r w:rsidRPr="00663F3D">
              <w:t>Photograph from negative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1C7DD98A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F31AA" w14:textId="77777777" w:rsidR="00663F3D" w:rsidRPr="00663F3D" w:rsidRDefault="00663F3D" w:rsidP="00663F3D">
            <w:r w:rsidRPr="00663F3D">
              <w:t>Actual cost of the reproduction</w:t>
            </w:r>
          </w:p>
        </w:tc>
      </w:tr>
      <w:tr w:rsidR="00663F3D" w:rsidRPr="00663F3D" w14:paraId="0E3C9359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44C92" w14:textId="77777777" w:rsidR="00663F3D" w:rsidRPr="00663F3D" w:rsidRDefault="00663F3D" w:rsidP="00663F3D">
            <w:r w:rsidRPr="00663F3D"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610A7F43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AC121DA" w14:textId="77777777" w:rsidR="00663F3D" w:rsidRPr="00663F3D" w:rsidRDefault="00663F3D" w:rsidP="00663F3D"/>
        </w:tc>
      </w:tr>
      <w:tr w:rsidR="00663F3D" w:rsidRPr="00663F3D" w14:paraId="30CE6D49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D6711" w14:textId="77777777" w:rsidR="00663F3D" w:rsidRPr="00663F3D" w:rsidRDefault="00663F3D" w:rsidP="00663F3D">
            <w:r w:rsidRPr="00663F3D">
              <w:t>Blueprints/oversized prints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6297D7AE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A2C9D" w14:textId="77777777" w:rsidR="00663F3D" w:rsidRPr="00663F3D" w:rsidRDefault="00663F3D" w:rsidP="00663F3D">
            <w:r w:rsidRPr="00663F3D">
              <w:t>Actual cost of the reproduction</w:t>
            </w:r>
          </w:p>
        </w:tc>
      </w:tr>
      <w:tr w:rsidR="00663F3D" w:rsidRPr="00663F3D" w14:paraId="2674A2AF" w14:textId="77777777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7A4352DF" w14:textId="77777777" w:rsidR="00663F3D" w:rsidRPr="00663F3D" w:rsidRDefault="00663F3D" w:rsidP="00663F3D"/>
          <w:p w14:paraId="03CF2E8D" w14:textId="77777777" w:rsidR="00663F3D" w:rsidRPr="00663F3D" w:rsidRDefault="00663F3D" w:rsidP="00663F3D">
            <w:r w:rsidRPr="00663F3D">
              <w:t>Paper copies in color or in a size</w:t>
            </w:r>
          </w:p>
          <w:p w14:paraId="3E397C50" w14:textId="77777777" w:rsidR="00663F3D" w:rsidRPr="00663F3D" w:rsidRDefault="00663F3D" w:rsidP="00663F3D">
            <w:r w:rsidRPr="00663F3D">
              <w:t>other than letter or legal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3E62DF88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2262F68" w14:textId="77777777" w:rsidR="00663F3D" w:rsidRPr="00663F3D" w:rsidRDefault="00663F3D" w:rsidP="00663F3D"/>
          <w:p w14:paraId="3DF5A22A" w14:textId="77777777" w:rsidR="00663F3D" w:rsidRPr="00663F3D" w:rsidRDefault="00663F3D" w:rsidP="00663F3D">
            <w:r w:rsidRPr="00663F3D">
              <w:t>Actual cost of the reproduction</w:t>
            </w:r>
          </w:p>
          <w:p w14:paraId="135B08FE" w14:textId="77777777" w:rsidR="00663F3D" w:rsidRPr="00663F3D" w:rsidRDefault="00663F3D" w:rsidP="00663F3D"/>
        </w:tc>
      </w:tr>
      <w:tr w:rsidR="00663F3D" w:rsidRPr="00663F3D" w14:paraId="34FB6533" w14:textId="77777777" w:rsidTr="000948F1">
        <w:trPr>
          <w:trHeight w:val="5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6391E612" w14:textId="77777777" w:rsidR="00663F3D" w:rsidRPr="00663F3D" w:rsidRDefault="00663F3D" w:rsidP="00663F3D"/>
          <w:p w14:paraId="6F3419DA" w14:textId="77777777" w:rsidR="00663F3D" w:rsidRPr="00663F3D" w:rsidRDefault="00663F3D" w:rsidP="00663F3D">
            <w:r w:rsidRPr="00663F3D">
              <w:t>Certification fee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3CD0ADD1" w14:textId="77777777"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CA8FAE0" w14:textId="77777777" w:rsidR="00663F3D" w:rsidRPr="00663F3D" w:rsidRDefault="00663F3D" w:rsidP="00663F3D"/>
          <w:p w14:paraId="69AD35F2" w14:textId="77777777" w:rsidR="00663F3D" w:rsidRPr="00663F3D" w:rsidRDefault="00663F3D" w:rsidP="00663F3D">
            <w:r w:rsidRPr="00663F3D">
              <w:t>$1.00/record</w:t>
            </w:r>
          </w:p>
        </w:tc>
      </w:tr>
      <w:tr w:rsidR="00663F3D" w:rsidRPr="00663F3D" w14:paraId="06CD0203" w14:textId="77777777" w:rsidTr="000948F1">
        <w:trPr>
          <w:trHeight w:val="453"/>
        </w:trPr>
        <w:tc>
          <w:tcPr>
            <w:tcW w:w="8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618AA" w14:textId="77777777" w:rsidR="00663F3D" w:rsidRPr="00663F3D" w:rsidRDefault="00663F3D" w:rsidP="00663F3D"/>
        </w:tc>
      </w:tr>
    </w:tbl>
    <w:p w14:paraId="01D2CED0" w14:textId="77777777" w:rsidR="00663F3D" w:rsidRPr="00663F3D" w:rsidRDefault="00663F3D" w:rsidP="00663F3D">
      <w:r w:rsidRPr="00663F3D">
        <w:t xml:space="preserve">NOTE:  Expense for delivery other than by First Class U.S. Mail must be borne by the requester. </w:t>
      </w:r>
    </w:p>
    <w:sectPr w:rsidR="00663F3D" w:rsidRPr="00663F3D" w:rsidSect="0009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362EE" w14:textId="77777777" w:rsidR="00663F3D" w:rsidRDefault="00663F3D">
      <w:r>
        <w:separator/>
      </w:r>
    </w:p>
  </w:endnote>
  <w:endnote w:type="continuationSeparator" w:id="0">
    <w:p w14:paraId="78AEF1B2" w14:textId="77777777" w:rsidR="00663F3D" w:rsidRDefault="0066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AB00" w14:textId="77777777" w:rsidR="00663F3D" w:rsidRDefault="00663F3D">
      <w:r>
        <w:separator/>
      </w:r>
    </w:p>
  </w:footnote>
  <w:footnote w:type="continuationSeparator" w:id="0">
    <w:p w14:paraId="7499BD60" w14:textId="77777777" w:rsidR="00663F3D" w:rsidRDefault="00663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F3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48F1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3F3D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971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29AFC"/>
  <w15:docId w15:val="{891E2D21-B67A-4D35-B130-8A9EC8CD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094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854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2013-03-25T15:00:00Z</dcterms:created>
  <dcterms:modified xsi:type="dcterms:W3CDTF">2025-11-21T15:24:00Z</dcterms:modified>
</cp:coreProperties>
</file>