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74" w:rsidRDefault="00D80874" w:rsidP="00D80874">
      <w:pPr>
        <w:jc w:val="center"/>
      </w:pPr>
    </w:p>
    <w:p w:rsidR="001C71C2" w:rsidRPr="00573770" w:rsidRDefault="00D80874" w:rsidP="00D80874">
      <w:pPr>
        <w:jc w:val="center"/>
      </w:pPr>
      <w:r w:rsidRPr="00DB4E49">
        <w:t xml:space="preserve">SUBPART L: </w:t>
      </w:r>
      <w:r>
        <w:t xml:space="preserve"> </w:t>
      </w:r>
      <w:r w:rsidRPr="00DB4E49">
        <w:t xml:space="preserve">PROCUREMENT CODE </w:t>
      </w:r>
      <w:r w:rsidR="003972B7">
        <w:t>PROVISIONS</w:t>
      </w:r>
      <w:bookmarkStart w:id="0" w:name="_GoBack"/>
      <w:bookmarkEnd w:id="0"/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CB" w:rsidRDefault="00CC4FCB">
      <w:r>
        <w:separator/>
      </w:r>
    </w:p>
  </w:endnote>
  <w:endnote w:type="continuationSeparator" w:id="0">
    <w:p w:rsidR="00CC4FCB" w:rsidRDefault="00C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CB" w:rsidRDefault="00CC4FCB">
      <w:r>
        <w:separator/>
      </w:r>
    </w:p>
  </w:footnote>
  <w:footnote w:type="continuationSeparator" w:id="0">
    <w:p w:rsidR="00CC4FCB" w:rsidRDefault="00CC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5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076"/>
    <w:rsid w:val="000B2808"/>
    <w:rsid w:val="000B2839"/>
    <w:rsid w:val="000B4119"/>
    <w:rsid w:val="000C6CF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2B7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16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57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CB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87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BE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38E24-044D-4D0B-B018-F408157E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2012-06-21T18:59:00Z</dcterms:created>
  <dcterms:modified xsi:type="dcterms:W3CDTF">2018-03-08T18:06:00Z</dcterms:modified>
</cp:coreProperties>
</file>