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5" w:rsidRDefault="005F73B5" w:rsidP="005F73B5">
      <w:pPr>
        <w:jc w:val="center"/>
      </w:pPr>
      <w:bookmarkStart w:id="0" w:name="_GoBack"/>
      <w:bookmarkEnd w:id="0"/>
    </w:p>
    <w:p w:rsidR="001C71C2" w:rsidRPr="00573770" w:rsidRDefault="005F73B5" w:rsidP="005F73B5">
      <w:pPr>
        <w:jc w:val="center"/>
      </w:pPr>
      <w:r w:rsidRPr="00DB4E49">
        <w:t xml:space="preserve">SUBPART K: </w:t>
      </w:r>
      <w:r>
        <w:t xml:space="preserve"> </w:t>
      </w:r>
      <w:r w:rsidRPr="00DB4E49">
        <w:t>DISCIPLINARY ACTION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81" w:rsidRDefault="00D45981">
      <w:r>
        <w:separator/>
      </w:r>
    </w:p>
  </w:endnote>
  <w:endnote w:type="continuationSeparator" w:id="0">
    <w:p w:rsidR="00D45981" w:rsidRDefault="00D4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81" w:rsidRDefault="00D45981">
      <w:r>
        <w:separator/>
      </w:r>
    </w:p>
  </w:footnote>
  <w:footnote w:type="continuationSeparator" w:id="0">
    <w:p w:rsidR="00D45981" w:rsidRDefault="00D45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1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AEE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5F73B5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14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42B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104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98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34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