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6F" w:rsidRDefault="00E95E6F" w:rsidP="00E95E6F">
      <w:pPr>
        <w:rPr>
          <w:b/>
        </w:rPr>
      </w:pPr>
    </w:p>
    <w:p w:rsidR="00E95E6F" w:rsidRPr="00C46BD7" w:rsidRDefault="00E95E6F" w:rsidP="00E95E6F">
      <w:pPr>
        <w:rPr>
          <w:b/>
        </w:rPr>
      </w:pPr>
      <w:r>
        <w:rPr>
          <w:b/>
        </w:rPr>
        <w:t>Section 1580.4</w:t>
      </w:r>
      <w:r w:rsidRPr="00C46BD7">
        <w:rPr>
          <w:b/>
        </w:rPr>
        <w:t>8</w:t>
      </w:r>
      <w:r>
        <w:rPr>
          <w:b/>
        </w:rPr>
        <w:t>0</w:t>
      </w:r>
      <w:r w:rsidRPr="00C46BD7">
        <w:rPr>
          <w:b/>
        </w:rPr>
        <w:t xml:space="preserve">  Administrative Review</w:t>
      </w:r>
    </w:p>
    <w:p w:rsidR="00E95E6F" w:rsidRPr="00C46BD7" w:rsidRDefault="00E95E6F" w:rsidP="00E95E6F"/>
    <w:p w:rsidR="00E95E6F" w:rsidRPr="00C46BD7" w:rsidRDefault="00E95E6F" w:rsidP="00E95E6F">
      <w:r w:rsidRPr="00C46BD7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C46BD7">
        <w:t>(Section 11.5 of FOIA)</w:t>
      </w:r>
      <w:bookmarkStart w:id="0" w:name="_GoBack"/>
      <w:bookmarkEnd w:id="0"/>
    </w:p>
    <w:sectPr w:rsidR="00E95E6F" w:rsidRPr="00C46BD7" w:rsidSect="007B5ACF">
      <w:headerReference w:type="default" r:id="rId6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A2" w:rsidRDefault="00C767A2">
      <w:r>
        <w:separator/>
      </w:r>
    </w:p>
  </w:endnote>
  <w:endnote w:type="continuationSeparator" w:id="0">
    <w:p w:rsidR="00C767A2" w:rsidRDefault="00C7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A2" w:rsidRDefault="00C767A2">
      <w:r>
        <w:separator/>
      </w:r>
    </w:p>
  </w:footnote>
  <w:footnote w:type="continuationSeparator" w:id="0">
    <w:p w:rsidR="00C767A2" w:rsidRDefault="00C76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E6F" w:rsidRDefault="00E95E6F" w:rsidP="0078732B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78732B">
      <w:rPr>
        <w:u w:val="single"/>
      </w:rPr>
      <w:t>HPA</w:t>
    </w:r>
    <w:r w:rsidRPr="0078732B">
      <w:rPr>
        <w:u w:val="single"/>
      </w:rPr>
      <w:tab/>
      <w:t>2 ILLINOIS ADMINISTRATIVE CODE 1580</w:t>
    </w:r>
    <w:r>
      <w:rPr>
        <w:u w:val="single"/>
      </w:rPr>
      <w:tab/>
      <w:t>1580.480</w:t>
    </w:r>
  </w:p>
  <w:p w:rsidR="00E95E6F" w:rsidRDefault="00E95E6F" w:rsidP="0078732B">
    <w:pPr>
      <w:pStyle w:val="Header"/>
      <w:tabs>
        <w:tab w:val="clear" w:pos="8640"/>
        <w:tab w:val="right" w:pos="9360"/>
      </w:tabs>
      <w:jc w:val="both"/>
    </w:pPr>
    <w:r>
      <w:tab/>
    </w:r>
  </w:p>
  <w:p w:rsidR="00E95E6F" w:rsidRPr="0078732B" w:rsidRDefault="00E95E6F" w:rsidP="0078732B">
    <w:pPr>
      <w:pStyle w:val="Header"/>
      <w:tabs>
        <w:tab w:val="clear" w:pos="8640"/>
        <w:tab w:val="right" w:pos="93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5B0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7A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E6F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68792-F17B-47D0-A74F-002CB63A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E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466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2016-06-27T19:05:00Z</dcterms:created>
  <dcterms:modified xsi:type="dcterms:W3CDTF">2016-06-27T21:34:00Z</dcterms:modified>
</cp:coreProperties>
</file>