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3C3" w:rsidRDefault="008563C3" w:rsidP="008563C3">
      <w:pPr>
        <w:rPr>
          <w:b/>
        </w:rPr>
      </w:pPr>
    </w:p>
    <w:p w:rsidR="008563C3" w:rsidRPr="007B5455" w:rsidRDefault="008563C3" w:rsidP="008563C3">
      <w:pPr>
        <w:rPr>
          <w:b/>
        </w:rPr>
      </w:pPr>
      <w:r>
        <w:rPr>
          <w:b/>
        </w:rPr>
        <w:t>Section 1580.4</w:t>
      </w:r>
      <w:r w:rsidRPr="007B5455">
        <w:rPr>
          <w:b/>
        </w:rPr>
        <w:t>7</w:t>
      </w:r>
      <w:r>
        <w:rPr>
          <w:b/>
        </w:rPr>
        <w:t>0</w:t>
      </w:r>
      <w:r w:rsidRPr="007B5455">
        <w:rPr>
          <w:b/>
        </w:rPr>
        <w:t xml:space="preserve">  Circuit Court Review</w:t>
      </w:r>
    </w:p>
    <w:p w:rsidR="008563C3" w:rsidRPr="007B5455" w:rsidRDefault="008563C3" w:rsidP="008563C3"/>
    <w:p w:rsidR="008563C3" w:rsidRPr="007B5455" w:rsidRDefault="008563C3" w:rsidP="008563C3">
      <w:r w:rsidRPr="007B5455">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8563C3" w:rsidRPr="007B5455"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B5" w:rsidRDefault="00C263B5">
      <w:r>
        <w:separator/>
      </w:r>
    </w:p>
  </w:endnote>
  <w:endnote w:type="continuationSeparator" w:id="0">
    <w:p w:rsidR="00C263B5" w:rsidRDefault="00C2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B5" w:rsidRDefault="00C263B5">
      <w:r>
        <w:separator/>
      </w:r>
    </w:p>
  </w:footnote>
  <w:footnote w:type="continuationSeparator" w:id="0">
    <w:p w:rsidR="00C263B5" w:rsidRDefault="00C26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C3" w:rsidRDefault="008563C3"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1580.470</w:t>
    </w:r>
  </w:p>
  <w:p w:rsidR="008563C3" w:rsidRDefault="008563C3" w:rsidP="0078732B">
    <w:pPr>
      <w:pStyle w:val="Header"/>
      <w:tabs>
        <w:tab w:val="clear" w:pos="8640"/>
        <w:tab w:val="right" w:pos="9360"/>
      </w:tabs>
      <w:jc w:val="both"/>
    </w:pPr>
    <w:r>
      <w:tab/>
    </w:r>
  </w:p>
  <w:p w:rsidR="008563C3" w:rsidRPr="0078732B" w:rsidRDefault="008563C3"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9E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3C3"/>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3B5"/>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008528-0C30-4620-907C-8A8B3D8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3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3</cp:revision>
  <dcterms:created xsi:type="dcterms:W3CDTF">2016-06-27T19:05:00Z</dcterms:created>
  <dcterms:modified xsi:type="dcterms:W3CDTF">2016-06-27T21:34:00Z</dcterms:modified>
</cp:coreProperties>
</file>