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AB6" w:rsidRDefault="007D4AB6" w:rsidP="00242973">
      <w:pPr>
        <w:rPr>
          <w:b/>
        </w:rPr>
      </w:pPr>
    </w:p>
    <w:p w:rsidR="00242973" w:rsidRPr="002D7C7F" w:rsidRDefault="00242973" w:rsidP="00242973">
      <w:pPr>
        <w:rPr>
          <w:b/>
        </w:rPr>
      </w:pPr>
      <w:r>
        <w:rPr>
          <w:b/>
        </w:rPr>
        <w:t>Section 1580.4</w:t>
      </w:r>
      <w:r w:rsidRPr="002D7C7F">
        <w:rPr>
          <w:b/>
        </w:rPr>
        <w:t>4</w:t>
      </w:r>
      <w:r>
        <w:rPr>
          <w:b/>
        </w:rPr>
        <w:t>0</w:t>
      </w:r>
      <w:r w:rsidRPr="002D7C7F">
        <w:rPr>
          <w:b/>
        </w:rPr>
        <w:t xml:space="preserve">  Requests for Records that Require Electronic Retrieval </w:t>
      </w:r>
    </w:p>
    <w:p w:rsidR="00242973" w:rsidRPr="002D7C7F" w:rsidRDefault="00242973" w:rsidP="00242973"/>
    <w:p w:rsidR="00242973" w:rsidRPr="002D7C7F" w:rsidRDefault="00242973" w:rsidP="00242973">
      <w:pPr>
        <w:ind w:left="1440" w:hanging="720"/>
      </w:pPr>
      <w:r w:rsidRPr="002D7C7F">
        <w:t>a)</w:t>
      </w:r>
      <w:r w:rsidRPr="002D7C7F">
        <w:tab/>
        <w:t xml:space="preserve">A request for records that requires electronic retrieval will be treated the same as any other request for records, with the same timeline and extensions as allowed for other records. </w:t>
      </w:r>
    </w:p>
    <w:p w:rsidR="00242973" w:rsidRPr="002D7C7F" w:rsidRDefault="00242973" w:rsidP="00242973"/>
    <w:p w:rsidR="000174EB" w:rsidRPr="00093935" w:rsidRDefault="00242973" w:rsidP="007D4AB6">
      <w:pPr>
        <w:ind w:left="1440" w:hanging="720"/>
      </w:pPr>
      <w:r w:rsidRPr="002D7C7F">
        <w:t>b)</w:t>
      </w:r>
      <w:r w:rsidRPr="002D7C7F">
        <w:tab/>
        <w:t>The Agency will retrieve and provide electronic records only in a format and medium t</w:t>
      </w:r>
      <w:r w:rsidR="007D4AB6">
        <w:t>hat is available to the Agency.</w:t>
      </w:r>
      <w:bookmarkStart w:id="0" w:name="_GoBack"/>
      <w:bookmarkEnd w:id="0"/>
    </w:p>
    <w:sectPr w:rsidR="000174EB" w:rsidRPr="00093935" w:rsidSect="007B5ACF">
      <w:headerReference w:type="default" r:id="rId6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A46" w:rsidRDefault="00181A46">
      <w:r>
        <w:separator/>
      </w:r>
    </w:p>
  </w:endnote>
  <w:endnote w:type="continuationSeparator" w:id="0">
    <w:p w:rsidR="00181A46" w:rsidRDefault="001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A46" w:rsidRDefault="00181A46">
      <w:r>
        <w:separator/>
      </w:r>
    </w:p>
  </w:footnote>
  <w:footnote w:type="continuationSeparator" w:id="0">
    <w:p w:rsidR="00181A46" w:rsidRDefault="00181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973" w:rsidRDefault="00242973" w:rsidP="0078732B">
    <w:pPr>
      <w:pStyle w:val="Header"/>
      <w:tabs>
        <w:tab w:val="clear" w:pos="8640"/>
        <w:tab w:val="right" w:pos="9360"/>
      </w:tabs>
      <w:jc w:val="both"/>
      <w:rPr>
        <w:u w:val="single"/>
      </w:rPr>
    </w:pPr>
    <w:r w:rsidRPr="0078732B">
      <w:rPr>
        <w:u w:val="single"/>
      </w:rPr>
      <w:t>HPA</w:t>
    </w:r>
    <w:r w:rsidRPr="0078732B">
      <w:rPr>
        <w:u w:val="single"/>
      </w:rPr>
      <w:tab/>
      <w:t>2 ILLINOIS ADMINISTRATIVE CODE 1580</w:t>
    </w:r>
    <w:r>
      <w:rPr>
        <w:u w:val="single"/>
      </w:rPr>
      <w:tab/>
      <w:t>1580.440</w:t>
    </w:r>
  </w:p>
  <w:p w:rsidR="00242973" w:rsidRDefault="00242973" w:rsidP="0078732B">
    <w:pPr>
      <w:pStyle w:val="Header"/>
      <w:tabs>
        <w:tab w:val="clear" w:pos="8640"/>
        <w:tab w:val="right" w:pos="9360"/>
      </w:tabs>
      <w:jc w:val="both"/>
    </w:pPr>
    <w:r>
      <w:tab/>
    </w:r>
  </w:p>
  <w:p w:rsidR="00242973" w:rsidRPr="0078732B" w:rsidRDefault="00242973" w:rsidP="0078732B">
    <w:pPr>
      <w:pStyle w:val="Header"/>
      <w:tabs>
        <w:tab w:val="clear" w:pos="8640"/>
        <w:tab w:val="right" w:pos="9360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4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1A46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973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4AB6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744F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FC622-54B2-41EC-9AAC-49649B08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9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4</cp:revision>
  <dcterms:created xsi:type="dcterms:W3CDTF">2016-06-27T19:05:00Z</dcterms:created>
  <dcterms:modified xsi:type="dcterms:W3CDTF">2016-06-27T21:33:00Z</dcterms:modified>
</cp:coreProperties>
</file>