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0DD3C" w14:textId="77777777" w:rsidR="001F118F" w:rsidRDefault="001F118F" w:rsidP="001F118F">
      <w:pPr>
        <w:widowControl w:val="0"/>
        <w:autoSpaceDE w:val="0"/>
        <w:autoSpaceDN w:val="0"/>
        <w:adjustRightInd w:val="0"/>
      </w:pPr>
    </w:p>
    <w:p w14:paraId="60F44859" w14:textId="77777777" w:rsidR="001F118F" w:rsidRDefault="001F118F" w:rsidP="001F118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1551.10  Purpose and Applicability</w:t>
      </w:r>
      <w:r>
        <w:t xml:space="preserve"> </w:t>
      </w:r>
    </w:p>
    <w:p w14:paraId="16885A6C" w14:textId="77777777" w:rsidR="001F118F" w:rsidRDefault="001F118F" w:rsidP="001F118F">
      <w:pPr>
        <w:widowControl w:val="0"/>
        <w:autoSpaceDE w:val="0"/>
        <w:autoSpaceDN w:val="0"/>
        <w:adjustRightInd w:val="0"/>
      </w:pPr>
    </w:p>
    <w:p w14:paraId="08019DC8" w14:textId="09F4BC57" w:rsidR="001F118F" w:rsidRDefault="001F118F" w:rsidP="001F118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purpose of this Part is to establish guidelines to implement the provisions of the Freedom of Information Act </w:t>
      </w:r>
      <w:r w:rsidR="00043C8F" w:rsidRPr="00AA7A9C">
        <w:t>[5 ILCS 140</w:t>
      </w:r>
      <w:r w:rsidR="005F4DD9">
        <w:t>/</w:t>
      </w:r>
      <w:r w:rsidR="00043C8F" w:rsidRPr="00AA7A9C">
        <w:t>]</w:t>
      </w:r>
      <w:r>
        <w:t xml:space="preserve"> by supporting the policy of providing public access to the public records of the State Board of Elections. </w:t>
      </w:r>
    </w:p>
    <w:p w14:paraId="410EAC24" w14:textId="77777777" w:rsidR="00BE1F20" w:rsidRDefault="00BE1F20" w:rsidP="00043C8F">
      <w:pPr>
        <w:widowControl w:val="0"/>
        <w:autoSpaceDE w:val="0"/>
        <w:autoSpaceDN w:val="0"/>
        <w:adjustRightInd w:val="0"/>
      </w:pPr>
    </w:p>
    <w:p w14:paraId="43632BE4" w14:textId="626C1753" w:rsidR="00043C8F" w:rsidRDefault="001F118F" w:rsidP="00043C8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This Part applies to any interested persons seeking access to public records in the possession of the Board. </w:t>
      </w:r>
    </w:p>
    <w:p w14:paraId="67C7A36A" w14:textId="70D518A9" w:rsidR="00043C8F" w:rsidRDefault="00043C8F" w:rsidP="00043C8F">
      <w:pPr>
        <w:widowControl w:val="0"/>
        <w:autoSpaceDE w:val="0"/>
        <w:autoSpaceDN w:val="0"/>
        <w:adjustRightInd w:val="0"/>
      </w:pPr>
    </w:p>
    <w:p w14:paraId="3A1FEE9A" w14:textId="3CA2E06A" w:rsidR="00043C8F" w:rsidRDefault="0000058A" w:rsidP="00043C8F">
      <w:pPr>
        <w:widowControl w:val="0"/>
        <w:autoSpaceDE w:val="0"/>
        <w:autoSpaceDN w:val="0"/>
        <w:adjustRightInd w:val="0"/>
        <w:ind w:left="720"/>
      </w:pPr>
      <w:r w:rsidRPr="004E27CF">
        <w:t>(Source:  Amended at 4</w:t>
      </w:r>
      <w:r>
        <w:t>9</w:t>
      </w:r>
      <w:r w:rsidRPr="004E27CF">
        <w:t xml:space="preserve"> Ill. Reg. </w:t>
      </w:r>
      <w:r w:rsidR="003307AA">
        <w:t>11098</w:t>
      </w:r>
      <w:r w:rsidRPr="004E27CF">
        <w:t xml:space="preserve">, effective </w:t>
      </w:r>
      <w:r w:rsidR="003307AA">
        <w:t>August 20, 2025</w:t>
      </w:r>
      <w:r w:rsidRPr="004E27CF">
        <w:t>)</w:t>
      </w:r>
    </w:p>
    <w:sectPr w:rsidR="00043C8F" w:rsidSect="001F11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F118F"/>
    <w:rsid w:val="0000058A"/>
    <w:rsid w:val="00043C8F"/>
    <w:rsid w:val="00091C28"/>
    <w:rsid w:val="001678D1"/>
    <w:rsid w:val="001F118F"/>
    <w:rsid w:val="002F3636"/>
    <w:rsid w:val="003307AA"/>
    <w:rsid w:val="005F4DD9"/>
    <w:rsid w:val="008269B7"/>
    <w:rsid w:val="00885ECF"/>
    <w:rsid w:val="00B1563A"/>
    <w:rsid w:val="00B275D5"/>
    <w:rsid w:val="00B350D3"/>
    <w:rsid w:val="00BE1F20"/>
    <w:rsid w:val="00CB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039BD01"/>
  <w15:docId w15:val="{A2C548F7-0420-440A-A8A5-A5B9BD36E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1551</vt:lpstr>
    </vt:vector>
  </TitlesOfParts>
  <Company>state of illinois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1551</dc:title>
  <dc:subject/>
  <dc:creator>Illinois General Assembly</dc:creator>
  <cp:keywords/>
  <dc:description/>
  <cp:lastModifiedBy>Shipley, Melissa A.</cp:lastModifiedBy>
  <cp:revision>2</cp:revision>
  <dcterms:created xsi:type="dcterms:W3CDTF">2025-09-04T20:49:00Z</dcterms:created>
  <dcterms:modified xsi:type="dcterms:W3CDTF">2025-09-04T20:49:00Z</dcterms:modified>
</cp:coreProperties>
</file>