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B8B7" w14:textId="77777777" w:rsidR="00BE4364" w:rsidRDefault="00BE4364" w:rsidP="00496EC3"/>
    <w:p w14:paraId="4BD41FAB" w14:textId="7036C044" w:rsidR="00496EC3" w:rsidRPr="00496EC3" w:rsidRDefault="00496EC3" w:rsidP="00496EC3">
      <w:r>
        <w:t>SOURCE:  Adopted at 4</w:t>
      </w:r>
      <w:r w:rsidR="001A2A1C">
        <w:t>4</w:t>
      </w:r>
      <w:r>
        <w:t xml:space="preserve"> Ill. Reg. </w:t>
      </w:r>
      <w:r w:rsidR="000E123B">
        <w:t>3392</w:t>
      </w:r>
      <w:r>
        <w:t>, effective</w:t>
      </w:r>
      <w:r w:rsidR="00645DD5">
        <w:t xml:space="preserve"> February 28, 2020</w:t>
      </w:r>
      <w:r w:rsidR="000133BF" w:rsidRPr="009F5536">
        <w:t>; amended at 4</w:t>
      </w:r>
      <w:r w:rsidR="000133BF">
        <w:t>7</w:t>
      </w:r>
      <w:r w:rsidR="000133BF" w:rsidRPr="009F5536">
        <w:t xml:space="preserve"> Ill. Reg. </w:t>
      </w:r>
      <w:r w:rsidR="00A96273">
        <w:t>13258</w:t>
      </w:r>
      <w:r w:rsidR="000133BF" w:rsidRPr="009F5536">
        <w:t xml:space="preserve">, effective </w:t>
      </w:r>
      <w:r w:rsidR="00A96273">
        <w:t>August 30, 2023</w:t>
      </w:r>
      <w:r>
        <w:t>.</w:t>
      </w:r>
    </w:p>
    <w:sectPr w:rsidR="00496EC3" w:rsidRPr="00496E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B2FA" w14:textId="77777777" w:rsidR="00BE4364" w:rsidRDefault="00BE4364">
      <w:r>
        <w:separator/>
      </w:r>
    </w:p>
  </w:endnote>
  <w:endnote w:type="continuationSeparator" w:id="0">
    <w:p w14:paraId="206A80E6" w14:textId="77777777" w:rsidR="00BE4364" w:rsidRDefault="00BE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BF23" w14:textId="77777777" w:rsidR="00BE4364" w:rsidRDefault="00BE4364">
      <w:r>
        <w:separator/>
      </w:r>
    </w:p>
  </w:footnote>
  <w:footnote w:type="continuationSeparator" w:id="0">
    <w:p w14:paraId="19F586DB" w14:textId="77777777" w:rsidR="00BE4364" w:rsidRDefault="00BE4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64"/>
    <w:rsid w:val="00000AED"/>
    <w:rsid w:val="00001F1D"/>
    <w:rsid w:val="00003CEF"/>
    <w:rsid w:val="00005CAE"/>
    <w:rsid w:val="00011A7D"/>
    <w:rsid w:val="000122C7"/>
    <w:rsid w:val="000133BC"/>
    <w:rsid w:val="000133BF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23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A1C"/>
    <w:rsid w:val="001A6EDB"/>
    <w:rsid w:val="001B518D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94D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32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EC3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DD5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89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3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273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364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24292"/>
  <w15:chartTrackingRefBased/>
  <w15:docId w15:val="{3E452230-E51C-464D-AA94-095CBCF2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106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12</cp:revision>
  <dcterms:created xsi:type="dcterms:W3CDTF">2019-01-28T21:01:00Z</dcterms:created>
  <dcterms:modified xsi:type="dcterms:W3CDTF">2023-09-14T00:36:00Z</dcterms:modified>
</cp:coreProperties>
</file>