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5155D" w14:textId="77777777" w:rsidR="00214A55" w:rsidRPr="00214A55" w:rsidRDefault="00214A55" w:rsidP="00214A55">
      <w:pPr>
        <w:jc w:val="center"/>
      </w:pPr>
      <w:r w:rsidRPr="00214A55">
        <w:t>SUBPART A:  INTRODUCTION</w:t>
      </w:r>
    </w:p>
    <w:p w14:paraId="5CD154E5" w14:textId="77777777" w:rsidR="00214A55" w:rsidRPr="00214A55" w:rsidRDefault="00214A55" w:rsidP="00214A55"/>
    <w:p w14:paraId="65B2B34D" w14:textId="77777777" w:rsidR="00214A55" w:rsidRPr="00214A55" w:rsidRDefault="00214A55" w:rsidP="00214A55">
      <w:r w:rsidRPr="00214A55">
        <w:t>Section</w:t>
      </w:r>
    </w:p>
    <w:p w14:paraId="13957036" w14:textId="77777777" w:rsidR="00214A55" w:rsidRPr="00214A55" w:rsidRDefault="00214A55" w:rsidP="00214A55">
      <w:r w:rsidRPr="00214A55">
        <w:t>1530.100</w:t>
      </w:r>
      <w:r w:rsidRPr="00214A55">
        <w:tab/>
        <w:t>Purpose</w:t>
      </w:r>
    </w:p>
    <w:p w14:paraId="66FE75EC" w14:textId="77777777" w:rsidR="00214A55" w:rsidRPr="00214A55" w:rsidRDefault="00214A55" w:rsidP="00214A55">
      <w:r w:rsidRPr="00214A55">
        <w:t>1530.105</w:t>
      </w:r>
      <w:r w:rsidRPr="00214A55">
        <w:tab/>
        <w:t xml:space="preserve">Definitions </w:t>
      </w:r>
    </w:p>
    <w:p w14:paraId="4AFEC250" w14:textId="77777777" w:rsidR="00214A55" w:rsidRPr="00214A55" w:rsidRDefault="00214A55" w:rsidP="00214A55"/>
    <w:p w14:paraId="2A716043" w14:textId="77777777" w:rsidR="00214A55" w:rsidRPr="00214A55" w:rsidRDefault="00214A55" w:rsidP="00214A55">
      <w:pPr>
        <w:jc w:val="center"/>
      </w:pPr>
      <w:r w:rsidRPr="00214A55">
        <w:t>SUBPART B:  ORGANIZATION</w:t>
      </w:r>
    </w:p>
    <w:p w14:paraId="5A86C514" w14:textId="77777777" w:rsidR="00214A55" w:rsidRPr="00214A55" w:rsidRDefault="00214A55" w:rsidP="00214A55"/>
    <w:p w14:paraId="7F4368D4" w14:textId="77777777" w:rsidR="00214A55" w:rsidRPr="00214A55" w:rsidRDefault="00214A55" w:rsidP="00214A55">
      <w:r w:rsidRPr="00214A55">
        <w:t>Section</w:t>
      </w:r>
    </w:p>
    <w:p w14:paraId="581981AE" w14:textId="77777777" w:rsidR="00214A55" w:rsidRPr="00214A55" w:rsidRDefault="00214A55" w:rsidP="00214A55">
      <w:r w:rsidRPr="00214A55">
        <w:t>1530.200</w:t>
      </w:r>
      <w:r w:rsidRPr="00214A55">
        <w:tab/>
        <w:t xml:space="preserve">Office Locations </w:t>
      </w:r>
    </w:p>
    <w:p w14:paraId="6590C301" w14:textId="77777777" w:rsidR="00214A55" w:rsidRPr="00214A55" w:rsidRDefault="00214A55" w:rsidP="00214A55">
      <w:r w:rsidRPr="00214A55">
        <w:t>1530.205</w:t>
      </w:r>
      <w:r w:rsidRPr="00214A55">
        <w:tab/>
        <w:t xml:space="preserve">Organizational Structure </w:t>
      </w:r>
    </w:p>
    <w:p w14:paraId="7D95F28C" w14:textId="77777777" w:rsidR="00214A55" w:rsidRPr="00214A55" w:rsidRDefault="00214A55" w:rsidP="00214A55"/>
    <w:p w14:paraId="7C86E85B" w14:textId="77777777" w:rsidR="00214A55" w:rsidRPr="00214A55" w:rsidRDefault="00214A55" w:rsidP="00214A55">
      <w:pPr>
        <w:jc w:val="center"/>
      </w:pPr>
      <w:r w:rsidRPr="00214A55">
        <w:t>SUBPART C:  RULEMAKING</w:t>
      </w:r>
    </w:p>
    <w:p w14:paraId="5E8CE2DE" w14:textId="77777777" w:rsidR="00214A55" w:rsidRPr="00214A55" w:rsidRDefault="00214A55" w:rsidP="00214A55"/>
    <w:p w14:paraId="5DE84992" w14:textId="77777777" w:rsidR="00214A55" w:rsidRPr="00214A55" w:rsidRDefault="00214A55" w:rsidP="00214A55">
      <w:r w:rsidRPr="00214A55">
        <w:t>Section</w:t>
      </w:r>
    </w:p>
    <w:p w14:paraId="335B4799" w14:textId="77777777" w:rsidR="00214A55" w:rsidRPr="00214A55" w:rsidRDefault="00214A55" w:rsidP="00214A55">
      <w:r w:rsidRPr="00214A55">
        <w:t>1530.300</w:t>
      </w:r>
      <w:r w:rsidRPr="00214A55">
        <w:tab/>
        <w:t>Rulemaking Procedure</w:t>
      </w:r>
    </w:p>
    <w:p w14:paraId="4FD67F17" w14:textId="77777777" w:rsidR="00214A55" w:rsidRPr="00214A55" w:rsidRDefault="00214A55" w:rsidP="00214A55"/>
    <w:p w14:paraId="72D66C45" w14:textId="413EA705" w:rsidR="000174EB" w:rsidRPr="00214A55" w:rsidRDefault="00214A55" w:rsidP="00214A55">
      <w:r w:rsidRPr="00214A55">
        <w:t xml:space="preserve">1530.APPENDIX A  General Organization </w:t>
      </w:r>
    </w:p>
    <w:sectPr w:rsidR="000174EB" w:rsidRPr="00214A5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37CE2" w14:textId="77777777" w:rsidR="004844E8" w:rsidRDefault="004844E8">
      <w:r>
        <w:separator/>
      </w:r>
    </w:p>
  </w:endnote>
  <w:endnote w:type="continuationSeparator" w:id="0">
    <w:p w14:paraId="6C7345D1" w14:textId="77777777" w:rsidR="004844E8" w:rsidRDefault="0048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87E2" w14:textId="77777777" w:rsidR="004844E8" w:rsidRDefault="004844E8">
      <w:r>
        <w:separator/>
      </w:r>
    </w:p>
  </w:footnote>
  <w:footnote w:type="continuationSeparator" w:id="0">
    <w:p w14:paraId="18D51F8B" w14:textId="77777777" w:rsidR="004844E8" w:rsidRDefault="00484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4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A5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4E8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1AA0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748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E86A"/>
  <w15:chartTrackingRefBased/>
  <w15:docId w15:val="{7491626B-5843-4B79-8A8D-FC662FD8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244</Characters>
  <Application>Microsoft Office Word</Application>
  <DocSecurity>0</DocSecurity>
  <Lines>2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2019-09-13T13:42:00Z</dcterms:created>
  <dcterms:modified xsi:type="dcterms:W3CDTF">2023-09-18T14:02:00Z</dcterms:modified>
</cp:coreProperties>
</file>