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F7" w:rsidRDefault="00BA11F7" w:rsidP="00BA11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1F7" w:rsidRDefault="00BA11F7" w:rsidP="00BA11F7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655BF1">
        <w:t>B</w:t>
      </w:r>
      <w:r>
        <w:t xml:space="preserve">:  </w:t>
      </w:r>
      <w:r w:rsidR="00655BF1">
        <w:t>PROCEDURES FOR REQUESTING PUBLIC RECORDS</w:t>
      </w:r>
    </w:p>
    <w:sectPr w:rsidR="00BA11F7" w:rsidSect="00BA11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1F7"/>
    <w:rsid w:val="001678D1"/>
    <w:rsid w:val="00294A40"/>
    <w:rsid w:val="005A7794"/>
    <w:rsid w:val="00655BF1"/>
    <w:rsid w:val="006D73DE"/>
    <w:rsid w:val="007F62B2"/>
    <w:rsid w:val="00BA11F7"/>
    <w:rsid w:val="00DE0164"/>
    <w:rsid w:val="00F6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2012-06-21T18:56:00Z</dcterms:modified>
</cp:coreProperties>
</file>