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D20" w:rsidRDefault="00ED5D20" w:rsidP="00ED5D20">
      <w:pPr>
        <w:rPr>
          <w:b/>
        </w:rPr>
      </w:pPr>
    </w:p>
    <w:p w:rsidR="00ED5D20" w:rsidRPr="0029371F" w:rsidRDefault="00ED5D20" w:rsidP="00ED5D20">
      <w:pPr>
        <w:rPr>
          <w:b/>
        </w:rPr>
      </w:pPr>
      <w:r w:rsidRPr="0029371F">
        <w:rPr>
          <w:b/>
        </w:rPr>
        <w:t>Section 1376.435  Administrative Review</w:t>
      </w:r>
    </w:p>
    <w:p w:rsidR="00ED5D20" w:rsidRPr="0029371F" w:rsidRDefault="00ED5D20" w:rsidP="00ED5D20"/>
    <w:p w:rsidR="000174EB" w:rsidRPr="00093935" w:rsidRDefault="00ED5D20" w:rsidP="00093935">
      <w:r w:rsidRPr="0029371F">
        <w:rPr>
          <w:i/>
        </w:rPr>
        <w:t xml:space="preserve">A binding opinion issued by the Attorney General shall be considered a final decision of an administrative agency, for purposes of administrative review under the Administrative Review Law [735 ILCS 5/Art. III].  An action for administrative review of a binding opinion of the Attorney General shall be commenced in Cook County or Sangamon County.  An advisory opinion issued to the Agency shall not be considered a final decision of the Attorney General for purposes of this Section.  </w:t>
      </w:r>
      <w:r w:rsidRPr="0029371F">
        <w:t>(Section 11.5 of FOIA)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28C" w:rsidRDefault="0069128C">
      <w:r>
        <w:separator/>
      </w:r>
    </w:p>
  </w:endnote>
  <w:endnote w:type="continuationSeparator" w:id="0">
    <w:p w:rsidR="0069128C" w:rsidRDefault="0069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28C" w:rsidRDefault="0069128C">
      <w:r>
        <w:separator/>
      </w:r>
    </w:p>
  </w:footnote>
  <w:footnote w:type="continuationSeparator" w:id="0">
    <w:p w:rsidR="0069128C" w:rsidRDefault="00691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28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28C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5D20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DCF23-47FC-44F3-8C58-F8611966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D2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466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2017-12-01T16:08:00Z</dcterms:created>
  <dcterms:modified xsi:type="dcterms:W3CDTF">2017-12-01T16:36:00Z</dcterms:modified>
</cp:coreProperties>
</file>