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CA" w:rsidRDefault="00D94BCA" w:rsidP="00D94BCA">
      <w:pPr>
        <w:widowControl w:val="0"/>
        <w:autoSpaceDE w:val="0"/>
        <w:autoSpaceDN w:val="0"/>
        <w:adjustRightInd w:val="0"/>
      </w:pPr>
    </w:p>
    <w:p w:rsidR="00D94BCA" w:rsidRDefault="00D94BCA" w:rsidP="00D94B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1326.530  </w:t>
      </w:r>
      <w:r w:rsidR="00F538EA">
        <w:rPr>
          <w:b/>
          <w:bCs/>
        </w:rPr>
        <w:t>Waiver of Fees</w:t>
      </w:r>
      <w:r>
        <w:t xml:space="preserve"> </w:t>
      </w:r>
    </w:p>
    <w:p w:rsidR="00D94BCA" w:rsidRDefault="00D94BCA" w:rsidP="008146AB"/>
    <w:p w:rsidR="00736587" w:rsidRDefault="00736587" w:rsidP="008146AB">
      <w:r w:rsidRPr="00014191">
        <w:t>The</w:t>
      </w:r>
      <w:r w:rsidR="00085C20">
        <w:t xml:space="preserve"> Department</w:t>
      </w:r>
      <w:r w:rsidRPr="00014191">
        <w:t xml:space="preserve"> will provide copies of public records without charge to any current federal, State and municipal agencies</w:t>
      </w:r>
      <w:r w:rsidR="009E1DC2">
        <w:t>,</w:t>
      </w:r>
      <w:r w:rsidR="000A7896">
        <w:t xml:space="preserve"> State</w:t>
      </w:r>
      <w:r w:rsidRPr="00014191">
        <w:t xml:space="preserve"> Constitutional officers</w:t>
      </w:r>
      <w:r w:rsidR="000A7896">
        <w:t>,</w:t>
      </w:r>
      <w:r w:rsidRPr="00014191">
        <w:t xml:space="preserve"> and members of the General Assembly.</w:t>
      </w:r>
    </w:p>
    <w:p w:rsidR="00085C20" w:rsidRDefault="00085C20" w:rsidP="008146AB"/>
    <w:p w:rsidR="00085C20" w:rsidRDefault="00085C20" w:rsidP="00085C20">
      <w:pPr>
        <w:ind w:left="720"/>
      </w:pPr>
      <w:r>
        <w:t xml:space="preserve">(Source:  Amended at 43 Ill. Reg. </w:t>
      </w:r>
      <w:r w:rsidR="00895344">
        <w:t>14647</w:t>
      </w:r>
      <w:bookmarkStart w:id="0" w:name="_GoBack"/>
      <w:bookmarkEnd w:id="0"/>
      <w:r>
        <w:t xml:space="preserve">, effective </w:t>
      </w:r>
      <w:r w:rsidR="00E9353C">
        <w:t>December 20, 2019</w:t>
      </w:r>
      <w:r>
        <w:t>)</w:t>
      </w:r>
    </w:p>
    <w:sectPr w:rsidR="00085C20" w:rsidSect="00D94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4BCA"/>
    <w:rsid w:val="00014191"/>
    <w:rsid w:val="00085C20"/>
    <w:rsid w:val="000A7896"/>
    <w:rsid w:val="001678D1"/>
    <w:rsid w:val="002145F5"/>
    <w:rsid w:val="00591A7D"/>
    <w:rsid w:val="007231B3"/>
    <w:rsid w:val="00736587"/>
    <w:rsid w:val="008146AB"/>
    <w:rsid w:val="00895344"/>
    <w:rsid w:val="008E380F"/>
    <w:rsid w:val="009D5E14"/>
    <w:rsid w:val="009E1DC2"/>
    <w:rsid w:val="00A52015"/>
    <w:rsid w:val="00B24629"/>
    <w:rsid w:val="00CE3696"/>
    <w:rsid w:val="00D94BCA"/>
    <w:rsid w:val="00E9353C"/>
    <w:rsid w:val="00F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614016-872A-4B0F-B5BF-95FF7B50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3</cp:revision>
  <dcterms:created xsi:type="dcterms:W3CDTF">2019-12-13T15:45:00Z</dcterms:created>
  <dcterms:modified xsi:type="dcterms:W3CDTF">2019-12-20T21:03:00Z</dcterms:modified>
</cp:coreProperties>
</file>