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93" w:rsidRDefault="00145393" w:rsidP="00145393">
      <w:pPr>
        <w:widowControl w:val="0"/>
        <w:autoSpaceDE w:val="0"/>
        <w:autoSpaceDN w:val="0"/>
        <w:adjustRightInd w:val="0"/>
      </w:pPr>
    </w:p>
    <w:p w:rsidR="00145393" w:rsidRDefault="00145393" w:rsidP="001453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1326.410  </w:t>
      </w:r>
      <w:r w:rsidR="00F018E3" w:rsidRPr="00F018E3">
        <w:rPr>
          <w:b/>
        </w:rPr>
        <w:t>Department</w:t>
      </w:r>
      <w:r w:rsidR="00912B96">
        <w:rPr>
          <w:b/>
          <w:bCs/>
        </w:rPr>
        <w:t xml:space="preserve"> Response</w:t>
      </w:r>
      <w:r>
        <w:t xml:space="preserve"> </w:t>
      </w:r>
    </w:p>
    <w:p w:rsidR="00145393" w:rsidRDefault="00145393" w:rsidP="00145393">
      <w:pPr>
        <w:widowControl w:val="0"/>
        <w:autoSpaceDE w:val="0"/>
        <w:autoSpaceDN w:val="0"/>
        <w:adjustRightInd w:val="0"/>
      </w:pPr>
    </w:p>
    <w:p w:rsidR="00912B96" w:rsidRDefault="00912B96" w:rsidP="00912B96">
      <w:pPr>
        <w:widowControl w:val="0"/>
        <w:autoSpaceDE w:val="0"/>
        <w:autoSpaceDN w:val="0"/>
        <w:adjustRightInd w:val="0"/>
      </w:pPr>
      <w:r w:rsidRPr="00AD3E15">
        <w:t xml:space="preserve">The </w:t>
      </w:r>
      <w:r w:rsidR="00F018E3">
        <w:t>Department</w:t>
      </w:r>
      <w:r w:rsidRPr="00AD3E15">
        <w:t xml:space="preserve"> shall respond in writing to all FOIA requests received, either by granting the request in whole or in part or by denying the request.</w:t>
      </w:r>
    </w:p>
    <w:p w:rsidR="00F018E3" w:rsidRDefault="00F018E3" w:rsidP="00912B96">
      <w:pPr>
        <w:widowControl w:val="0"/>
        <w:autoSpaceDE w:val="0"/>
        <w:autoSpaceDN w:val="0"/>
        <w:adjustRightInd w:val="0"/>
      </w:pPr>
    </w:p>
    <w:p w:rsidR="00F018E3" w:rsidRPr="00AD3E15" w:rsidRDefault="00F018E3" w:rsidP="00F018E3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2C324C">
        <w:t>14647</w:t>
      </w:r>
      <w:bookmarkStart w:id="0" w:name="_GoBack"/>
      <w:bookmarkEnd w:id="0"/>
      <w:r>
        <w:t xml:space="preserve">, effective </w:t>
      </w:r>
      <w:r w:rsidR="005B6360">
        <w:t>December 20, 2019</w:t>
      </w:r>
      <w:r>
        <w:t>)</w:t>
      </w:r>
    </w:p>
    <w:sectPr w:rsidR="00F018E3" w:rsidRPr="00AD3E15" w:rsidSect="00145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393"/>
    <w:rsid w:val="000223BB"/>
    <w:rsid w:val="00145393"/>
    <w:rsid w:val="001678D1"/>
    <w:rsid w:val="001F705B"/>
    <w:rsid w:val="00236C39"/>
    <w:rsid w:val="0028527E"/>
    <w:rsid w:val="002C324C"/>
    <w:rsid w:val="005841E0"/>
    <w:rsid w:val="005B6360"/>
    <w:rsid w:val="008161C0"/>
    <w:rsid w:val="008F2FE6"/>
    <w:rsid w:val="00912B96"/>
    <w:rsid w:val="009150B6"/>
    <w:rsid w:val="00AD3E15"/>
    <w:rsid w:val="00C83AE0"/>
    <w:rsid w:val="00E0554C"/>
    <w:rsid w:val="00F018E3"/>
    <w:rsid w:val="00F1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C14408-7EEA-4C4D-893A-C40CBA46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3</cp:revision>
  <dcterms:created xsi:type="dcterms:W3CDTF">2019-12-13T15:45:00Z</dcterms:created>
  <dcterms:modified xsi:type="dcterms:W3CDTF">2019-12-20T21:01:00Z</dcterms:modified>
</cp:coreProperties>
</file>