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3760" w14:textId="77777777" w:rsidR="00954AE0" w:rsidRDefault="00954AE0" w:rsidP="00954AE0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1225.APPENDIX</w:t>
      </w:r>
      <w:proofErr w:type="spellEnd"/>
      <w:r>
        <w:rPr>
          <w:b/>
          <w:bCs/>
        </w:rPr>
        <w:t xml:space="preserve"> A   Rulemaking Procedures</w:t>
      </w:r>
      <w:r>
        <w:t xml:space="preserve"> </w:t>
      </w:r>
    </w:p>
    <w:p w14:paraId="10C236D1" w14:textId="77777777" w:rsidR="00954AE0" w:rsidRDefault="00954AE0" w:rsidP="00954AE0">
      <w:pPr>
        <w:widowControl w:val="0"/>
        <w:autoSpaceDE w:val="0"/>
        <w:autoSpaceDN w:val="0"/>
        <w:adjustRightInd w:val="0"/>
      </w:pPr>
    </w:p>
    <w:p w14:paraId="05BDBAB5" w14:textId="77777777" w:rsidR="006A5040" w:rsidRDefault="006A5040" w:rsidP="006A50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1225.EXHIBIT</w:t>
      </w:r>
      <w:proofErr w:type="spellEnd"/>
      <w:r>
        <w:rPr>
          <w:b/>
          <w:bCs/>
        </w:rPr>
        <w:t xml:space="preserve"> B  </w:t>
      </w:r>
      <w:r w:rsidR="00954AE0">
        <w:rPr>
          <w:b/>
          <w:bCs/>
        </w:rPr>
        <w:t xml:space="preserve"> </w:t>
      </w:r>
      <w:r>
        <w:rPr>
          <w:b/>
          <w:bCs/>
        </w:rPr>
        <w:t>Rulemaking on Petitions by persons other than the Secretary</w:t>
      </w:r>
      <w:r>
        <w:t xml:space="preserve"> </w:t>
      </w:r>
    </w:p>
    <w:p w14:paraId="5AB06FDE" w14:textId="77777777" w:rsidR="006A5040" w:rsidRDefault="006A5040" w:rsidP="006A504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60"/>
        <w:gridCol w:w="180"/>
        <w:gridCol w:w="1350"/>
        <w:gridCol w:w="900"/>
        <w:gridCol w:w="236"/>
        <w:gridCol w:w="196"/>
        <w:gridCol w:w="18"/>
        <w:gridCol w:w="270"/>
        <w:gridCol w:w="1530"/>
        <w:gridCol w:w="180"/>
        <w:gridCol w:w="252"/>
        <w:gridCol w:w="18"/>
        <w:gridCol w:w="1980"/>
        <w:gridCol w:w="288"/>
      </w:tblGrid>
      <w:tr w:rsidR="00954AE0" w14:paraId="4ED41D6A" w14:textId="77777777">
        <w:trPr>
          <w:gridBefore w:val="2"/>
          <w:gridAfter w:val="4"/>
          <w:wBefore w:w="2178" w:type="dxa"/>
          <w:wAfter w:w="2538" w:type="dxa"/>
        </w:trPr>
        <w:tc>
          <w:tcPr>
            <w:tcW w:w="4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87BE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1E2453AD" w14:textId="77777777" w:rsidR="00954AE0" w:rsidRDefault="00954AE0" w:rsidP="00676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Petitions for Rulemaking</w:t>
            </w:r>
          </w:p>
          <w:p w14:paraId="72AACA8B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Section 1225.120(a)</w:t>
            </w:r>
          </w:p>
          <w:p w14:paraId="1D292744" w14:textId="77777777" w:rsidR="00954AE0" w:rsidRDefault="00954AE0" w:rsidP="00676B6C">
            <w:pPr>
              <w:jc w:val="center"/>
              <w:rPr>
                <w:sz w:val="28"/>
                <w:szCs w:val="28"/>
              </w:rPr>
            </w:pPr>
          </w:p>
        </w:tc>
      </w:tr>
      <w:tr w:rsidR="00954AE0" w14:paraId="5B1E0537" w14:textId="77777777">
        <w:trPr>
          <w:gridBefore w:val="5"/>
          <w:wBefore w:w="4608" w:type="dxa"/>
        </w:trPr>
        <w:tc>
          <w:tcPr>
            <w:tcW w:w="49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7950D0" w14:textId="77777777" w:rsidR="00954AE0" w:rsidRDefault="00EB5B8A" w:rsidP="00676B6C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E2FF00A" wp14:editId="2018807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-3810</wp:posOffset>
                      </wp:positionV>
                      <wp:extent cx="1270" cy="583565"/>
                      <wp:effectExtent l="0" t="0" r="0" b="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583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A6FD2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-.3pt" to="-6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954AE0" w14:paraId="05B00D5E" w14:textId="77777777">
        <w:trPr>
          <w:gridBefore w:val="5"/>
          <w:wBefore w:w="4608" w:type="dxa"/>
        </w:trPr>
        <w:tc>
          <w:tcPr>
            <w:tcW w:w="49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BAFE07" w14:textId="77777777" w:rsidR="00954AE0" w:rsidRDefault="00954AE0" w:rsidP="00676B6C">
            <w:pPr>
              <w:rPr>
                <w:sz w:val="28"/>
                <w:szCs w:val="28"/>
              </w:rPr>
            </w:pPr>
          </w:p>
        </w:tc>
      </w:tr>
      <w:tr w:rsidR="00954AE0" w14:paraId="0F2A8117" w14:textId="77777777">
        <w:trPr>
          <w:gridBefore w:val="5"/>
          <w:gridAfter w:val="9"/>
          <w:wBefore w:w="4608" w:type="dxa"/>
          <w:wAfter w:w="4732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FD72D0" w14:textId="77777777" w:rsidR="00954AE0" w:rsidRDefault="00954AE0" w:rsidP="00676B6C">
            <w:pPr>
              <w:rPr>
                <w:sz w:val="28"/>
                <w:szCs w:val="28"/>
              </w:rPr>
            </w:pPr>
          </w:p>
        </w:tc>
      </w:tr>
      <w:tr w:rsidR="00954AE0" w14:paraId="1D02D32C" w14:textId="77777777">
        <w:trPr>
          <w:gridBefore w:val="3"/>
          <w:gridAfter w:val="5"/>
          <w:wBefore w:w="2358" w:type="dxa"/>
          <w:wAfter w:w="2718" w:type="dxa"/>
        </w:trPr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591" w14:textId="77777777" w:rsidR="00954AE0" w:rsidRPr="005D4EC4" w:rsidRDefault="00954AE0" w:rsidP="005D4EC4">
            <w:pPr>
              <w:jc w:val="center"/>
              <w:rPr>
                <w:sz w:val="16"/>
                <w:szCs w:val="16"/>
              </w:rPr>
            </w:pPr>
          </w:p>
          <w:p w14:paraId="5C27ADF1" w14:textId="77777777" w:rsidR="00954AE0" w:rsidRPr="005D4EC4" w:rsidRDefault="00954AE0" w:rsidP="005D4EC4">
            <w:pPr>
              <w:jc w:val="center"/>
              <w:rPr>
                <w:sz w:val="28"/>
                <w:szCs w:val="28"/>
              </w:rPr>
            </w:pPr>
            <w:r w:rsidRPr="005D4EC4">
              <w:rPr>
                <w:sz w:val="28"/>
                <w:szCs w:val="28"/>
              </w:rPr>
              <w:t>Review of Petition</w:t>
            </w:r>
          </w:p>
          <w:p w14:paraId="7948D089" w14:textId="77777777" w:rsidR="00954AE0" w:rsidRPr="005D4EC4" w:rsidRDefault="00954AE0" w:rsidP="005D4EC4">
            <w:pPr>
              <w:jc w:val="center"/>
              <w:rPr>
                <w:sz w:val="28"/>
                <w:szCs w:val="28"/>
              </w:rPr>
            </w:pPr>
            <w:r w:rsidRPr="005D4EC4">
              <w:rPr>
                <w:sz w:val="28"/>
                <w:szCs w:val="28"/>
              </w:rPr>
              <w:t>Section 1225.120(b)</w:t>
            </w:r>
          </w:p>
          <w:p w14:paraId="79751DBD" w14:textId="77777777" w:rsidR="00954AE0" w:rsidRPr="005D4EC4" w:rsidRDefault="00954AE0" w:rsidP="005D4EC4">
            <w:pPr>
              <w:jc w:val="center"/>
              <w:rPr>
                <w:sz w:val="28"/>
                <w:szCs w:val="28"/>
              </w:rPr>
            </w:pPr>
          </w:p>
        </w:tc>
      </w:tr>
      <w:tr w:rsidR="00954AE0" w14:paraId="1C633AF3" w14:textId="77777777">
        <w:trPr>
          <w:gridBefore w:val="5"/>
          <w:gridAfter w:val="9"/>
          <w:wBefore w:w="4608" w:type="dxa"/>
          <w:wAfter w:w="4732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C0E09" w14:textId="77777777" w:rsidR="00954AE0" w:rsidRDefault="00954AE0" w:rsidP="00676B6C">
            <w:pPr>
              <w:rPr>
                <w:sz w:val="28"/>
                <w:szCs w:val="28"/>
              </w:rPr>
            </w:pPr>
          </w:p>
        </w:tc>
      </w:tr>
      <w:tr w:rsidR="00954AE0" w14:paraId="1AAA7287" w14:textId="77777777">
        <w:trPr>
          <w:gridBefore w:val="5"/>
          <w:wBefore w:w="4608" w:type="dxa"/>
        </w:trPr>
        <w:tc>
          <w:tcPr>
            <w:tcW w:w="496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D9414A" w14:textId="77777777" w:rsidR="00954AE0" w:rsidRDefault="00954AE0" w:rsidP="00676B6C">
            <w:pPr>
              <w:rPr>
                <w:sz w:val="28"/>
                <w:szCs w:val="28"/>
              </w:rPr>
            </w:pPr>
          </w:p>
        </w:tc>
      </w:tr>
      <w:tr w:rsidR="006D3B97" w14:paraId="2C8E41D2" w14:textId="77777777" w:rsidTr="006D3B97">
        <w:trPr>
          <w:gridBefore w:val="1"/>
          <w:gridAfter w:val="2"/>
          <w:wBefore w:w="1818" w:type="dxa"/>
          <w:wAfter w:w="2268" w:type="dxa"/>
        </w:trPr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C2C1E" w14:textId="77777777" w:rsidR="006D3B97" w:rsidRDefault="006D3B97" w:rsidP="00676B6C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5C825" wp14:editId="63DC2EFF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-1905</wp:posOffset>
                      </wp:positionV>
                      <wp:extent cx="635" cy="186690"/>
                      <wp:effectExtent l="0" t="0" r="0" b="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86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95789" id="Line 1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-.15pt" to="-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03DAA2" wp14:editId="5BE74534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-3175</wp:posOffset>
                      </wp:positionV>
                      <wp:extent cx="0" cy="195580"/>
                      <wp:effectExtent l="0" t="0" r="0" b="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1AC8C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15pt,-.25pt" to="269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463F9" w14:textId="77777777" w:rsidR="006D3B97" w:rsidRDefault="006D3B97" w:rsidP="00676B6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852D4" w14:textId="2723A02B" w:rsidR="006D3B97" w:rsidRDefault="006D3B97" w:rsidP="00676B6C">
            <w:pPr>
              <w:rPr>
                <w:sz w:val="28"/>
                <w:szCs w:val="28"/>
              </w:rPr>
            </w:pPr>
          </w:p>
        </w:tc>
      </w:tr>
      <w:tr w:rsidR="00954AE0" w14:paraId="68E88F46" w14:textId="77777777">
        <w:trPr>
          <w:cantSplit/>
        </w:trPr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E9B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0A260ECB" w14:textId="77777777" w:rsidR="00954AE0" w:rsidRDefault="00954AE0" w:rsidP="00676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Denial of Petition</w:t>
            </w:r>
          </w:p>
          <w:p w14:paraId="7112263C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Section 1225.120(b)</w:t>
            </w:r>
          </w:p>
          <w:p w14:paraId="6051B73E" w14:textId="77777777" w:rsidR="00954AE0" w:rsidRDefault="00954AE0" w:rsidP="00676B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FB1A5" w14:textId="77777777" w:rsidR="00954AE0" w:rsidRDefault="00954AE0" w:rsidP="00676B6C">
            <w:pPr>
              <w:rPr>
                <w:sz w:val="28"/>
                <w:szCs w:val="28"/>
              </w:rPr>
            </w:pPr>
          </w:p>
        </w:tc>
        <w:tc>
          <w:tcPr>
            <w:tcW w:w="4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4E7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0E204338" w14:textId="77777777" w:rsidR="00954AE0" w:rsidRDefault="00954AE0" w:rsidP="00676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Notice of Proposed Rulemaking</w:t>
            </w:r>
          </w:p>
          <w:p w14:paraId="06BF71E5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Section 1225.130(a)</w:t>
            </w:r>
          </w:p>
          <w:p w14:paraId="79811AA8" w14:textId="77777777" w:rsidR="00954AE0" w:rsidRDefault="00954AE0" w:rsidP="00676B6C">
            <w:pPr>
              <w:jc w:val="center"/>
              <w:rPr>
                <w:sz w:val="28"/>
                <w:szCs w:val="28"/>
              </w:rPr>
            </w:pPr>
          </w:p>
        </w:tc>
      </w:tr>
      <w:tr w:rsidR="00954AE0" w14:paraId="2B3C8404" w14:textId="77777777">
        <w:trPr>
          <w:gridBefore w:val="12"/>
          <w:wBefore w:w="7290" w:type="dxa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D4E2A" w14:textId="77777777" w:rsidR="00954AE0" w:rsidRDefault="00EB5B8A" w:rsidP="00676B6C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6B940" wp14:editId="640DB28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-1905</wp:posOffset>
                      </wp:positionV>
                      <wp:extent cx="1270" cy="583565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583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FA968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.15pt" to="-5.5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954AE0" w14:paraId="0694E17F" w14:textId="77777777">
        <w:trPr>
          <w:gridBefore w:val="12"/>
          <w:wBefore w:w="7290" w:type="dxa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1505D" w14:textId="77777777" w:rsidR="00954AE0" w:rsidRDefault="00954AE0" w:rsidP="00676B6C">
            <w:pPr>
              <w:rPr>
                <w:sz w:val="28"/>
                <w:szCs w:val="28"/>
              </w:rPr>
            </w:pPr>
          </w:p>
        </w:tc>
      </w:tr>
      <w:tr w:rsidR="00954AE0" w14:paraId="1E9FFA05" w14:textId="77777777">
        <w:trPr>
          <w:gridBefore w:val="12"/>
          <w:wBefore w:w="7290" w:type="dxa"/>
        </w:trPr>
        <w:tc>
          <w:tcPr>
            <w:tcW w:w="2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B7338" w14:textId="77777777" w:rsidR="00954AE0" w:rsidRDefault="00954AE0" w:rsidP="00676B6C">
            <w:pPr>
              <w:rPr>
                <w:sz w:val="28"/>
                <w:szCs w:val="28"/>
              </w:rPr>
            </w:pPr>
          </w:p>
        </w:tc>
      </w:tr>
      <w:tr w:rsidR="00954AE0" w14:paraId="3000F9D3" w14:textId="77777777">
        <w:trPr>
          <w:gridBefore w:val="9"/>
          <w:gridAfter w:val="1"/>
          <w:wBefore w:w="5328" w:type="dxa"/>
          <w:wAfter w:w="288" w:type="dxa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6103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</w:p>
          <w:p w14:paraId="1F61B012" w14:textId="77777777" w:rsidR="00566599" w:rsidRPr="00566599" w:rsidRDefault="00954AE0" w:rsidP="00566599">
            <w:pPr>
              <w:jc w:val="center"/>
              <w:rPr>
                <w:sz w:val="28"/>
                <w:szCs w:val="28"/>
              </w:rPr>
            </w:pPr>
            <w:r w:rsidRPr="00566599">
              <w:rPr>
                <w:sz w:val="28"/>
                <w:szCs w:val="28"/>
              </w:rPr>
              <w:t>Rulemaking Process as</w:t>
            </w:r>
          </w:p>
          <w:p w14:paraId="01AC5F4F" w14:textId="77777777" w:rsidR="00954AE0" w:rsidRPr="00566599" w:rsidRDefault="00954AE0" w:rsidP="00566599">
            <w:pPr>
              <w:jc w:val="center"/>
              <w:rPr>
                <w:sz w:val="28"/>
                <w:szCs w:val="28"/>
              </w:rPr>
            </w:pPr>
            <w:r w:rsidRPr="00566599">
              <w:rPr>
                <w:sz w:val="28"/>
                <w:szCs w:val="28"/>
              </w:rPr>
              <w:t>set forth in</w:t>
            </w:r>
          </w:p>
          <w:p w14:paraId="4CD11917" w14:textId="77777777" w:rsidR="00954AE0" w:rsidRDefault="00954AE0" w:rsidP="00676B6C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Appendix A, Illustration A</w:t>
            </w:r>
          </w:p>
          <w:p w14:paraId="0CBC5476" w14:textId="77777777" w:rsidR="00954AE0" w:rsidRDefault="00954AE0" w:rsidP="00676B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7CEE04" w14:textId="77777777" w:rsidR="00954AE0" w:rsidRDefault="00954AE0" w:rsidP="00954AE0"/>
    <w:p w14:paraId="43C3EB8A" w14:textId="77777777" w:rsidR="00954AE0" w:rsidRDefault="00954AE0" w:rsidP="00954AE0">
      <w:pPr>
        <w:tabs>
          <w:tab w:val="decimal" w:pos="-342"/>
          <w:tab w:val="left" w:pos="912"/>
        </w:tabs>
      </w:pPr>
      <w:r>
        <w:t>NOTE:</w:t>
      </w:r>
      <w:r>
        <w:tab/>
        <w:t>Number</w:t>
      </w:r>
      <w:r w:rsidR="00566599">
        <w:t>s</w:t>
      </w:r>
      <w:r>
        <w:t xml:space="preserve"> in blocks pertain to pertinent Sections of this Part.</w:t>
      </w:r>
    </w:p>
    <w:sectPr w:rsidR="00954AE0" w:rsidSect="006A5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5040"/>
    <w:rsid w:val="001510BF"/>
    <w:rsid w:val="001678D1"/>
    <w:rsid w:val="00390DE4"/>
    <w:rsid w:val="00392853"/>
    <w:rsid w:val="003A52B3"/>
    <w:rsid w:val="00420384"/>
    <w:rsid w:val="00566599"/>
    <w:rsid w:val="00583C75"/>
    <w:rsid w:val="005D4EC4"/>
    <w:rsid w:val="00676B6C"/>
    <w:rsid w:val="006A5040"/>
    <w:rsid w:val="006D3B97"/>
    <w:rsid w:val="007F2A1D"/>
    <w:rsid w:val="00954AE0"/>
    <w:rsid w:val="00CC600C"/>
    <w:rsid w:val="00DF2F3B"/>
    <w:rsid w:val="00E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FC99C8"/>
  <w15:docId w15:val="{2F0B04BB-38EB-4EAF-A178-8A8621C3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4AE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54AE0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954A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cp:lastPrinted>2003-08-27T03:35:00Z</cp:lastPrinted>
  <dcterms:created xsi:type="dcterms:W3CDTF">2012-06-21T18:49:00Z</dcterms:created>
  <dcterms:modified xsi:type="dcterms:W3CDTF">2025-12-01T14:46:00Z</dcterms:modified>
</cp:coreProperties>
</file>