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9E" w:rsidRDefault="00A1729E" w:rsidP="00A172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XXII:  DEPARTMENT OF TRANSPORTATION</w:t>
      </w:r>
    </w:p>
    <w:sectPr w:rsidR="00A1729E" w:rsidSect="00A17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9E"/>
    <w:rsid w:val="001678D1"/>
    <w:rsid w:val="009677A4"/>
    <w:rsid w:val="00A1729E"/>
    <w:rsid w:val="00BE7E67"/>
    <w:rsid w:val="00B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XXII:  DEPARTMENT OF TRANSPORTATION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2012-06-21T18:49:00Z</dcterms:modified>
</cp:coreProperties>
</file>