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86" w:rsidRDefault="00783FE4" w:rsidP="00B0308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B03086" w:rsidRDefault="00B03086" w:rsidP="00B030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1201.APPENDIX B  </w:t>
      </w:r>
      <w:r w:rsidR="004D2C4C">
        <w:rPr>
          <w:b/>
          <w:bCs/>
        </w:rPr>
        <w:t xml:space="preserve"> </w:t>
      </w:r>
      <w:r>
        <w:rPr>
          <w:b/>
          <w:bCs/>
        </w:rPr>
        <w:t>Fee Schedule for Duplication of Public Records</w:t>
      </w:r>
      <w:r>
        <w:t xml:space="preserve"> </w:t>
      </w:r>
    </w:p>
    <w:p w:rsidR="00B03086" w:rsidRDefault="00B03086" w:rsidP="00B03086">
      <w:pPr>
        <w:widowControl w:val="0"/>
        <w:autoSpaceDE w:val="0"/>
        <w:autoSpaceDN w:val="0"/>
        <w:adjustRightInd w:val="0"/>
      </w:pPr>
    </w:p>
    <w:tbl>
      <w:tblPr>
        <w:tblW w:w="9285" w:type="dxa"/>
        <w:tblLook w:val="0000" w:firstRow="0" w:lastRow="0" w:firstColumn="0" w:lastColumn="0" w:noHBand="0" w:noVBand="0"/>
      </w:tblPr>
      <w:tblGrid>
        <w:gridCol w:w="3357"/>
        <w:gridCol w:w="1425"/>
        <w:gridCol w:w="4503"/>
      </w:tblGrid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4D2C4C">
            <w:pPr>
              <w:widowControl w:val="0"/>
              <w:tabs>
                <w:tab w:val="right" w:pos="2943"/>
              </w:tabs>
              <w:autoSpaceDE w:val="0"/>
              <w:autoSpaceDN w:val="0"/>
              <w:adjustRightInd w:val="0"/>
              <w:jc w:val="center"/>
            </w:pPr>
            <w:r>
              <w:t>Type of Duplication</w:t>
            </w:r>
          </w:p>
        </w:tc>
        <w:tc>
          <w:tcPr>
            <w:tcW w:w="5928" w:type="dxa"/>
            <w:gridSpan w:val="2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39" w:right="1266"/>
              <w:jc w:val="center"/>
            </w:pPr>
            <w:r>
              <w:t>Per Copy Charge</w:t>
            </w: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</w:pP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  <w:r>
              <w:t>Paper Copy from Paper Original</w:t>
            </w: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  <w:r>
              <w:t>$       1.00</w:t>
            </w: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/ (first page)</w:t>
            </w: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  <w:r>
              <w:t>$         .50</w:t>
            </w: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/ page (additional pages)</w:t>
            </w: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  <w:r>
              <w:t>Computer Printout--Paper</w:t>
            </w: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  <w:r>
              <w:t>$2,110.00</w:t>
            </w: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/ CPU hour +.18 per image</w:t>
            </w: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  <w:r>
              <w:t>Computer Printout--Film</w:t>
            </w: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  <w:r>
              <w:t>$2,110.00</w:t>
            </w: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/ CPU hour +7.00/Tape hour + 10.00/Reel</w:t>
            </w: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</w:p>
        </w:tc>
      </w:tr>
      <w:tr w:rsidR="004D2C4C" w:rsidTr="004D2C4C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2C4C" w:rsidRDefault="004D2C4C" w:rsidP="00B03086">
            <w:pPr>
              <w:widowControl w:val="0"/>
              <w:autoSpaceDE w:val="0"/>
              <w:autoSpaceDN w:val="0"/>
              <w:adjustRightInd w:val="0"/>
            </w:pPr>
            <w:r>
              <w:t>Certification Fee</w:t>
            </w:r>
          </w:p>
        </w:tc>
        <w:tc>
          <w:tcPr>
            <w:tcW w:w="1425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right="-69"/>
              <w:jc w:val="right"/>
            </w:pPr>
            <w:r>
              <w:t>$       5.00</w:t>
            </w:r>
          </w:p>
        </w:tc>
        <w:tc>
          <w:tcPr>
            <w:tcW w:w="4503" w:type="dxa"/>
          </w:tcPr>
          <w:p w:rsidR="004D2C4C" w:rsidRDefault="004D2C4C" w:rsidP="004D2C4C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/ Record</w:t>
            </w:r>
          </w:p>
        </w:tc>
      </w:tr>
    </w:tbl>
    <w:p w:rsidR="00B03086" w:rsidRDefault="00B03086" w:rsidP="00B03086">
      <w:pPr>
        <w:widowControl w:val="0"/>
        <w:autoSpaceDE w:val="0"/>
        <w:autoSpaceDN w:val="0"/>
        <w:adjustRightInd w:val="0"/>
      </w:pPr>
    </w:p>
    <w:p w:rsidR="00B03086" w:rsidRDefault="00B03086" w:rsidP="00B03086">
      <w:pPr>
        <w:widowControl w:val="0"/>
        <w:autoSpaceDE w:val="0"/>
        <w:autoSpaceDN w:val="0"/>
        <w:adjustRightInd w:val="0"/>
      </w:pPr>
      <w:r>
        <w:t xml:space="preserve">NOTE:  Anything over 1 lb. will be shipped UPS. </w:t>
      </w:r>
    </w:p>
    <w:p w:rsidR="00077A06" w:rsidRDefault="00077A06" w:rsidP="00B03086">
      <w:pPr>
        <w:widowControl w:val="0"/>
        <w:autoSpaceDE w:val="0"/>
        <w:autoSpaceDN w:val="0"/>
        <w:adjustRightInd w:val="0"/>
      </w:pPr>
    </w:p>
    <w:p w:rsidR="00077A06" w:rsidRPr="00D55B37" w:rsidRDefault="00077A06" w:rsidP="00077A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20</w:t>
      </w:r>
      <w:r w:rsidRPr="00D55B37">
        <w:t xml:space="preserve"> Ill. Reg. </w:t>
      </w:r>
      <w:r>
        <w:t>7949,</w:t>
      </w:r>
      <w:r w:rsidRPr="00D55B37">
        <w:t xml:space="preserve"> effective </w:t>
      </w:r>
      <w:r>
        <w:t>July 1, 1996)</w:t>
      </w:r>
    </w:p>
    <w:p w:rsidR="00077A06" w:rsidRDefault="00077A06" w:rsidP="00B03086">
      <w:pPr>
        <w:widowControl w:val="0"/>
        <w:autoSpaceDE w:val="0"/>
        <w:autoSpaceDN w:val="0"/>
        <w:adjustRightInd w:val="0"/>
      </w:pPr>
    </w:p>
    <w:sectPr w:rsidR="00077A06" w:rsidSect="00B03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086"/>
    <w:rsid w:val="00016C94"/>
    <w:rsid w:val="00077A06"/>
    <w:rsid w:val="001678D1"/>
    <w:rsid w:val="003F4E76"/>
    <w:rsid w:val="00462E07"/>
    <w:rsid w:val="004D2C4C"/>
    <w:rsid w:val="006E651E"/>
    <w:rsid w:val="00783FE4"/>
    <w:rsid w:val="00B03086"/>
    <w:rsid w:val="00B4706C"/>
    <w:rsid w:val="00C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7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